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a505ca6bb44226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Cantores De Hispalis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Esa mujer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MUJER QUE ME SIGUE,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RUTAS DE LA VIDA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RUTAS DE LA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MUJER QUE ME SIGUE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RUTAS DE LA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DIO SU CUERPO UNA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UNIÓ SU MANO A LA MÍA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UNIÓ SU MANO A LA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ENTREGÓ MUY SINCERA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MIS PENAS Y ALEGRÍAS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MUJER QUE ME SIGUE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RUTAS DE LA VIDA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MUJER QUE ME ESPERA,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TODAS HORAS DEL DÍA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TODAS HORAS DEL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MUJER QUE ME ESPERA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TODAS HORAS DEL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MUJER ES MI ESTRELLA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ACONSEJA Y ME GUÍA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ACONSEJA Y ME GUÍA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CAMINAR POR EL MUNDO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LUCHANDO CON VALENTÍA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MUJER QUE ME ESPERA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TODAS LAS HORAS DEL DÍA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MUJER TAN HERMOSA,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REGALÓ EL DESTINO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REGALÓ EL DESTINO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MUJER TAN HERMOSA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REGALÓ EL DESTINO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MI HADA CARIÑOSA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SENDERO Y MI CAMINO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SENDERO Y MI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MUJER ME EMBORRACHA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SI FUERA UN BUEN 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MUJER TAN HERMOSA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REGALÓ EL DESTINO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MUJER QUE ME VELA,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MI SOMBRA Y MI COBIJO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MUJER QUE ME VELA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MI SOMBRA Y MI COBIJO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MUJER QUE ME VELA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ARROGANTE COMPAÑERA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ORGULLO Y MI REGOCIJO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ORGULLO Y MI REGOCIJO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CANCIÓN DE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MADRE DE MIS HIJOS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MUJER QUE ME VELA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MI SOMBRA Y MI COBIJO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ESA MUJER</w:t>
            </w:r>
            <w:br/>
            <w:r>
              <w:rPr>
                <w:rFonts w:ascii="Arial" w:hAnsi="Arial"/>
                <w:b/>
                <w:sz w:val="20"/>
              </w:rPr>
              <w:t xml:space="preserve">QUE ME BESA, ME ACARICIA, ME ENLOQUECE</w:t>
            </w:r>
            <w:br/>
            <w:r>
              <w:rPr>
                <w:rFonts w:ascii="Arial" w:hAnsi="Arial"/>
                <w:b/>
                <w:sz w:val="20"/>
              </w:rPr>
              <w:t xml:space="preserve">Y ME CALIENTA LA CAMA</w:t>
            </w:r>
            <w:br/>
            <w:r>
              <w:rPr>
                <w:rFonts w:ascii="Arial" w:hAnsi="Arial"/>
                <w:b/>
                <w:sz w:val="20"/>
              </w:rPr>
              <w:t xml:space="preserve">ADEMÁS DE TODO ESO</w:t>
            </w:r>
            <w:br/>
            <w:r>
              <w:rPr>
                <w:rFonts w:ascii="Arial" w:hAnsi="Arial"/>
                <w:b/>
                <w:sz w:val="20"/>
              </w:rPr>
              <w:t xml:space="preserve">ME AMA</w:t>
            </w:r>
          </w:p>
        </w:tc>
      </w:tr>
    </w:tbl>
  </w:body>
</w:document>
</file>