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6aa8032d743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noche especial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COMO CUALQUIER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COMO CUALQUIER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PARADA Y DE DERROCHE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DIJERON: ¡ESPERA!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DIJERON: ¡ESPERA!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LAS DOCE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ARDERÁ MAS LA CANDELA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UNA ESTRELLA BAJO DE TORNERO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UNA ESTRELLA BAJO DE TORNERO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ESTRELLA QUE ALUMBRANDO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FUE BORRANDO LAS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ALEGRARON SUS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CANTES DE LA PUEBLA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LENTISCOS, MOJADO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SALIERON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SALIERON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LENTISCOS, MOJADO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SALIERON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LENTISCOS NOS LLENARON DE REPENTE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PERFUMES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¡AGUANTA!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¡AGUANTA!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PONIENDO SOBRE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TIBIEZA DE UNA MANTA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 UNA NOCHE, LA MAS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VIVIMOS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 UNA NOCHE, LA MAS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DESPUES DE UNA LARGA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APENAS DORMIMOS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UNCIERON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UNCIERON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SALIERON PARA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SONES TAMBORILEROS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LO PUDE COMPROBAR</w:t>
            </w:r>
            <w:br/>
            <w:r>
              <w:rPr>
                <w:rFonts w:ascii="Arial" w:hAnsi="Arial"/>
                <w:b/>
                <w:sz w:val="20"/>
              </w:rPr>
              <w:t xml:space="preserve">BAJO UNA ENCINA LOS BLANCOS DESTELLOS</w:t>
            </w:r>
            <w:br/>
            <w:r>
              <w:rPr>
                <w:rFonts w:ascii="Arial" w:hAnsi="Arial"/>
                <w:b/>
                <w:sz w:val="20"/>
              </w:rPr>
              <w:t xml:space="preserve">ERA UNA NOCHE ESPECIAL</w:t>
            </w:r>
            <w:br/>
            <w:r>
              <w:rPr>
                <w:rFonts w:ascii="Arial" w:hAnsi="Arial"/>
                <w:b/>
                <w:sz w:val="20"/>
              </w:rPr>
              <w:t xml:space="preserve">LA PUEBLA ENTERA BRILLABA CON ELLO</w:t>
            </w:r>
            <w:br/>
            <w:r>
              <w:rPr>
                <w:rFonts w:ascii="Arial" w:hAnsi="Arial"/>
                <w:b/>
                <w:sz w:val="20"/>
              </w:rPr>
              <w:t xml:space="preserve">OLE Y OLE MI HERMANDAD</w:t>
            </w:r>
          </w:p>
        </w:tc>
      </w:tr>
    </w:tbl>
  </w:body>
</w:document>
</file>