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9fa1cd4f540f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Rocío Jurado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bíblicas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NOÉ CUANDO EL DILUVIO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NOÉ CUANDO EL DILUVIO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NAVEGÓ POR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NAVEGÓ POR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LAS AGUAS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NAVEGAREMOS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BARCA DE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NAVEGAREMOS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BARCA DE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 EN MI VELERO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MOISÉS, REY DE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MOISÉS, REY DE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LE DICTÓ SUS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DOCE TABLAS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LE DICTÓ SUS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DOCE TABLAS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TU QUISIERAS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LEYES TE DICTARA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TU QUISIERAS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LEYES TE DICTARA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ME QUIERAS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DIO RAQUEL LA BELLA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DIO RAQUEL LA BELLA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JACOB DIJO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GOZO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JACOB DIJO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GOZO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TÚ QUISIERAS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AGUA DE MIS LABIOS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TÚ QUISIERAS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AGUA DE MIS LABIOS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 LA DIERA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PROBAR SU OBEDIENCIA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PROBAR SU OBEDIENCIA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A ESE MONTE Y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HIJO ISAAC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A ESE MONTE Y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HIJO ISAAC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IR A HACERLO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MANO EL DETUVO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IR A HACERLO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MANO EL DETUVO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MISMO CIELO</w:t>
            </w:r>
            <w:r>
              <w:br/>
            </w:r>
          </w:p>
        </w:tc>
      </w:tr>
    </w:tbl>
  </w:body>
</w:document>
</file>