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a6ef8d5ce494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Choqueros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te dije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TE QUIERO,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TE QUIERO,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ME PESA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TIENES DINERO,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CABEZA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EQUIVOCAS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POR MIS BESOS, MIS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EQUIVOCAS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POR MIS BESOS, MIS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VUELVES LOCA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FUERAS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SERÍAS LA REINA, LA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FUERAS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SERÍAS LA REINA, LA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ESTE HOMBRE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CASO CONTIGO,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CASO CONTIGO,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TÚ RICA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SERÁS EL CASTIGO,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SERÍAS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TIERRAS Y BIENES, Y BIENES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SERÍAS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SOLO UN CRIADO, CRIADO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HACIENDA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UN FRACASO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RICA Y UN POBRE, UN POBRE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UN FRACASO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ESO CONTIGO,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ME CASO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VERDAD QUE ME QUIERES, ME QUIERES, CÓMO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VERDAD QUE ME QUIERES,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DEBEMOS DEJARNOS, DEJARNOS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CASAMOS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TRABAJO A DIARIO, DIARIO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CASAMOS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QUE YO GANE, YO GANE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ARREGLAMOS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ESTE CORTIJO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DINERO QUE TIENES, QUE TIENES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ESTE CORTIJO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GUARDAMOS ENTERO,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NUESTROS HIJOS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EN LA BODA, LA BODA,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DIJE EN LA BODA,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SÍ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BRILLARON TUS OJOS,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TUS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LUCIENDO LA VIRGEN,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TUS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CORONAS DE ORO,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DARNOS LAS GRACIAS, LAS GRACIAS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QUÉ ALEGRIA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BLANCA PALOMA,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SONREÍA</w:t>
            </w:r>
            <w:r>
              <w:br/>
            </w:r>
          </w:p>
        </w:tc>
      </w:tr>
    </w:tbl>
  </w:body>
</w:document>
</file>