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a1b3b0cef48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bíblicas II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CAÍN MATÓ A SU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CAÍN MATÓ A SU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ENVIDIOSO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EL SER HUMANO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AMBICIOSO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EL SER HUMANO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AMBICIOSO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 UN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TE FUERAS CON OTRO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 UN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TE FUERAS CON OTRO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MATARÍA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NERÓN ENCENDIÓ A 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NERÓN ENCENDIÓ A 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QUEMÉ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QUEMÉ MIS OJOS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HABRÉ LLORAO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FUEGO DE MIS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HABRÉ LLORAO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FUEGO DE MIS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 APAGAO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DAVID CON UNA PIEDRA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DAVID CON UNA PIEDRA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MATÓ UN GIGANTE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ESTÁS MATANDO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ME ESTÁS MATANDO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SEMBLANTE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TU SEMBLANTE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MATAN A CUANTOS MIRAN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TU SEMBLANTE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MATAN A CUANTOS MIRAN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ESTÁN DELANTE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GRANDES SOBERBIAS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GRANDES SOBERBIAS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REY ABSALON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COLGADO DE LA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ÁRBOL QUEDÓ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COLGADO DE LA RAMA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ÁRBOL QUEDÓ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SUCEDIÓ ASÍ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HABER DESTRONADO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SUCEDIÓ ASÍ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HABER DESTRONADO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PADRE DAVID</w:t>
            </w:r>
            <w:r>
              <w:br/>
            </w:r>
          </w:p>
        </w:tc>
      </w:tr>
    </w:tbl>
  </w:body>
</w:document>
</file>