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651879dc24b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Tanto has querido tener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COMPRENDER,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VIVIR EL PRESENTE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AHOGA EL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ESOS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AGARRAO, AGARRAOS DE LA 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MAÑANA,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 QUE LO QUE 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ERAN VIEJOS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QUIERO DORMIRME, AY DORMIRME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ENTRAR OTRA VEZ EN EL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OLVIDE,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OLVIDO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 VUELVO A RECORDARTE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AMOR TIENE ALGUN DUEÑO, ALGUN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VIENE A AYUDARME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DECIRTE, AY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DANDOME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TANTO HE DESEAO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HAS DAO EL TIMON, AY EL TIMON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BARCO HA NAUFRAGAO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TANTO HAS QUERIDO TENER</w:t>
            </w:r>
            <w:br/>
            <w:r>
              <w:rPr>
                <w:rFonts w:ascii="Arial" w:hAnsi="Arial"/>
                <w:b/>
                <w:sz w:val="20"/>
              </w:rPr>
              <w:t xml:space="preserve">NO TE HA CABIDO EN LOS BRAZOS</w:t>
            </w:r>
            <w:br/>
            <w:r>
              <w:rPr>
                <w:rFonts w:ascii="Arial" w:hAnsi="Arial"/>
                <w:b/>
                <w:sz w:val="20"/>
              </w:rPr>
              <w:t xml:space="preserve">TANTO HAS QUERIDO TENER</w:t>
            </w:r>
            <w:br/>
            <w:r>
              <w:rPr>
                <w:rFonts w:ascii="Arial" w:hAnsi="Arial"/>
                <w:b/>
                <w:sz w:val="20"/>
              </w:rPr>
              <w:t xml:space="preserve">ALGO TENIA QUE CAERSE</w:t>
            </w:r>
            <w:br/>
            <w:r>
              <w:rPr>
                <w:rFonts w:ascii="Arial" w:hAnsi="Arial"/>
                <w:b/>
                <w:sz w:val="20"/>
              </w:rPr>
              <w:t xml:space="preserve">Y A MI ME HA TOCADO CAER</w:t>
            </w:r>
          </w:p>
        </w:tc>
      </w:tr>
    </w:tbl>
  </w:body>
</w:document>
</file>