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1e1bc00cac4f72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El viejo arca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ABRE EL VIEJO ARCA, MADRE,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YA ES PRIMAVERA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YA ES PRIMAVERA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ABRE EL VIEJO ARCA, MADRE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YA ES PRIMAVERA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ABRE EL VIEJO ARCA, MADRE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YA ES PRIMAVERA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YA ES PRIMAVERA, ÁBRELO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SACA LOS ARREOS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JACA TORDA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BOTOS CAMPEROS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MANTA Y LA GORRA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SACA LOS FRONTILES, MADRE,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NUESTRA CARRETA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NUESTRA CARRETA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SACA LOS FRONTILES, MADRE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NUESTRA CARRETA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SACA LOS FRONTILES, MADRE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NUESTRA CARRETA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NUESTRA CARRETA, SÁCALOS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REPASA LAS MOÑAS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VOLANTES Y CORTINAS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HASTA EL MISMO AIRE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HUELE A RESINA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QUITA EL ALMANAQUE, MADRE,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CUENTES LOS DÍAS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CUENTES LOS DÍAS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QUITA EL ALMANAQUE, MADRE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CUENTES LOS DÍAS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QUITA EL ALMANAQUE, MADRE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CUENTES LOS DÍAS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CUENTES LOS DÍAS, QUÍTALO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HÁBLAME DE COSAS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TIENES DORMÍAS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VIEJOS CAMINOS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TU CONOCÍAS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COGE LA MEDALLA, MADRE,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CABECERA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CABECERA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COGE LA MEDALLA, MADRE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CABECERA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COGE LA MEDALLA, MADRE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CABECERA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CABECERA, CÓGELA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QUIERO SENTIRLA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TENERLA A MI 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POR LOS CAMINOS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SEA MI COMPAÑERA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ABRE EL VIEJO ARCA</w:t>
            </w:r>
            <w:br/>
            <w:r>
              <w:rPr>
                <w:rFonts w:ascii="Arial" w:hAnsi="Arial"/>
                <w:b/>
                <w:sz w:val="20"/>
              </w:rPr>
              <w:t xml:space="preserve">QUE YA ESTOY NERVIOSO</w:t>
            </w:r>
            <w:br/>
            <w:r>
              <w:rPr>
                <w:rFonts w:ascii="Arial" w:hAnsi="Arial"/>
                <w:b/>
                <w:sz w:val="20"/>
              </w:rPr>
              <w:t xml:space="preserve">QUE ESTOY INTRANQUILO</w:t>
            </w:r>
            <w:br/>
            <w:r>
              <w:rPr>
                <w:rFonts w:ascii="Arial" w:hAnsi="Arial"/>
                <w:b/>
                <w:sz w:val="20"/>
              </w:rPr>
              <w:t xml:space="preserve">QUE SUEÑO EN MIS NOCHES</w:t>
            </w:r>
            <w:br/>
            <w:r>
              <w:rPr>
                <w:rFonts w:ascii="Arial" w:hAnsi="Arial"/>
                <w:b/>
                <w:sz w:val="20"/>
              </w:rPr>
              <w:t xml:space="preserve">QUE HAGO EL CAMINO</w:t>
            </w:r>
          </w:p>
        </w:tc>
      </w:tr>
    </w:tbl>
  </w:body>
</w:document>
</file>