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5ad75917c447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puente te está esperando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SALGO EL MARTES SANTO,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SALGO EL MARTES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MI CRISTO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EL PUENTE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CAPA ES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ALMIDONÁ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BENITO CON SU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LA CALZÁ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CRUZ EN EL HOMBRO,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CAMINANDO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CRUZ EN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UN MANTO 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 Y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CÓMO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DOLOROSA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ENCARNACIÓN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CONSUELA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PIROPOS DE FERVOR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DE MI BARRIO,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TRES PASOS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TRES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DE MI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TRES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PRESENTACIÓN Y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LINDO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CRUCIFICADO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TU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JUNTO 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SECARTE LA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CLAVELES CARMESÍ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MURIÓ MI PADRE,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HERENCIA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MURIÓ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COSTAL Y UNA FAJA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LO LLEVO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REZANDO EL SANTO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CAPATAZ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MI TIERRA EN PRIMAVERA</w:t>
            </w:r>
            <w:br/>
            <w:r>
              <w:rPr>
                <w:rFonts w:ascii="Arial" w:hAnsi="Arial"/>
                <w:b/>
                <w:sz w:val="20"/>
              </w:rPr>
              <w:t xml:space="preserve">SE VISTE DE COSTALERA</w:t>
            </w:r>
            <w:br/>
            <w:r>
              <w:rPr>
                <w:rFonts w:ascii="Arial" w:hAnsi="Arial"/>
                <w:b/>
                <w:sz w:val="20"/>
              </w:rPr>
              <w:t xml:space="preserve">DE PROMESA Y PASIÓN</w:t>
            </w:r>
            <w:br/>
            <w:r>
              <w:rPr>
                <w:rFonts w:ascii="Arial" w:hAnsi="Arial"/>
                <w:b/>
                <w:sz w:val="20"/>
              </w:rPr>
              <w:t xml:space="preserve">NAZARENOS SEVILLANOS</w:t>
            </w:r>
            <w:br/>
            <w:r>
              <w:rPr>
                <w:rFonts w:ascii="Arial" w:hAnsi="Arial"/>
                <w:b/>
                <w:sz w:val="20"/>
              </w:rPr>
              <w:t xml:space="preserve">POR LOS CAMINOS DE DIOS</w:t>
            </w:r>
          </w:p>
        </w:tc>
      </w:tr>
    </w:tbl>
  </w:body>
</w:document>
</file>