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5396af3df47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Monteluna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LUZ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LUZ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NECESITO PARA ESCRIBIR LOS VERSOS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RECITO A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ALMOHADA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BRISA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BRISA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NECESITO PA QUEDAR A OSCURAS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ABRACES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NO ME ABRACES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PASO DEL TIEMPO DE UNA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UNA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PASO DEL TIEMPO DE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UNA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NECESITO PA PENSAR EN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CADA DIA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PAZ DEL ALMA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PAZ DEL ALMA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DEL ALMA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DESVANECEENTRE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SONRISA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NADA</w:t>
            </w:r>
            <w:r>
              <w:rPr>
                <w:rFonts w:ascii="Arial" w:hAnsi="Arial"/>
                <w:b/>
                <w:sz w:val="20"/>
              </w:rPr>
              <w:t xml:space="preserve">PA MI NO VALES NADA</w:t>
            </w:r>
            <w:br/>
            <w:r>
              <w:rPr>
                <w:rFonts w:ascii="Arial" w:hAnsi="Arial"/>
                <w:b/>
                <w:sz w:val="20"/>
              </w:rPr>
              <w:t xml:space="preserve">SI TE SIGUES CREYENDO LUNA DORADA</w:t>
            </w:r>
            <w:br/>
            <w:r>
              <w:rPr>
                <w:rFonts w:ascii="Arial" w:hAnsi="Arial"/>
                <w:b/>
                <w:sz w:val="20"/>
              </w:rPr>
              <w:t xml:space="preserve">SI DESPRECIAS UN BESO DE MADRUGADA,</w:t>
            </w:r>
            <w:br/>
            <w:r>
              <w:rPr>
                <w:rFonts w:ascii="Arial" w:hAnsi="Arial"/>
                <w:b/>
                <w:sz w:val="20"/>
              </w:rPr>
              <w:t xml:space="preserve">NADA</w:t>
            </w:r>
          </w:p>
        </w:tc>
      </w:tr>
    </w:tbl>
  </w:body>
</w:document>
</file>