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e2991dc064e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pobre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 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FARO NI MÁS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SABOR DE TU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FARO NI MÁS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SABOR DE TU RECUERDO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CLAVO MIS OJOS EN EL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CLAVO MIS OJOS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CLAVO MIS OJOS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INMENSIDAD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PIERDE 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INMENSIDAD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PIERDE MI PENSAMIENTO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 EL NUEVO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 EL NUEVO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SON IMPOSIBLES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DECIR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SON IMPOSIBLES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DECIR QUE TE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MAR PARECE UN ESPEJO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MAR PARECE UN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MAR PARECE UN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REFLEJA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SONRISA Y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REFLEJA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SONRISA Y TU PELO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QUIERO PA MI POBRE VIDA</w:t>
            </w:r>
            <w:br/>
            <w:r>
              <w:rPr>
                <w:rFonts w:ascii="Arial" w:hAnsi="Arial"/>
                <w:b/>
                <w:sz w:val="20"/>
              </w:rPr>
              <w:t xml:space="preserve">UNA SENDA DE CORALES</w:t>
            </w:r>
            <w:br/>
            <w:r>
              <w:rPr>
                <w:rFonts w:ascii="Arial" w:hAnsi="Arial"/>
                <w:b/>
                <w:sz w:val="20"/>
              </w:rPr>
              <w:t xml:space="preserve">UNA RED Y UNA BARQUILLA</w:t>
            </w:r>
            <w:br/>
            <w:r>
              <w:rPr>
                <w:rFonts w:ascii="Arial" w:hAnsi="Arial"/>
                <w:b/>
                <w:sz w:val="20"/>
              </w:rPr>
              <w:t xml:space="preserve">QUE LLEVE PUESTO TU NOMBRE</w:t>
            </w:r>
            <w:br/>
            <w:r>
              <w:rPr>
                <w:rFonts w:ascii="Arial" w:hAnsi="Arial"/>
                <w:b/>
                <w:sz w:val="20"/>
              </w:rPr>
              <w:t xml:space="preserve">ESCRITO SOBRE LA QUILLA</w:t>
            </w:r>
          </w:p>
        </w:tc>
      </w:tr>
    </w:tbl>
  </w:body>
</w:document>
</file>