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a0d49198543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silencio nos amamos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LA VIDA 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DE OTRO.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LA VIDA 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DE OTRO.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NUESTRO AMOR SECRETO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NUESTRO AMOR SECRETO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QUERERNOS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QUERERNOS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ECHAMOS LEÑA A UN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APAGAMOS.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ECHAMOS LEÑA A UN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APAGAMOS.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AMOR, SI ES UN 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AMOR, SI ES UN 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PECANDO ESTARÉ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MUERA.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PECANDO ESTARÉ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MUERA.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PRESENCIA DE LA GENTE</w:t>
            </w:r>
            <w:br/>
            <w:r>
              <w:rPr>
                <w:rFonts w:ascii="Arial" w:hAnsi="Arial"/>
                <w:b/>
                <w:sz w:val="20"/>
              </w:rPr>
              <w:t xml:space="preserve">EN SILENCIO NOS AMAMOS</w:t>
            </w:r>
            <w:br/>
            <w:r>
              <w:rPr>
                <w:rFonts w:ascii="Arial" w:hAnsi="Arial"/>
                <w:b/>
                <w:sz w:val="20"/>
              </w:rPr>
              <w:t xml:space="preserve">EN PRESENCIA DE LA GENTE</w:t>
            </w:r>
            <w:br/>
            <w:r>
              <w:rPr>
                <w:rFonts w:ascii="Arial" w:hAnsi="Arial"/>
                <w:b/>
                <w:sz w:val="20"/>
              </w:rPr>
              <w:t xml:space="preserve">QUERIÉNDONOS LOCAMENTE</w:t>
            </w:r>
            <w:br/>
            <w:r>
              <w:rPr>
                <w:rFonts w:ascii="Arial" w:hAnsi="Arial"/>
                <w:b/>
                <w:sz w:val="20"/>
              </w:rPr>
              <w:t xml:space="preserve">QUÉ BIEN LO DISIMULAMOS</w:t>
            </w:r>
          </w:p>
        </w:tc>
      </w:tr>
    </w:tbl>
  </w:body>
</w:document>
</file>