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385e92fa94e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Huelva un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LUZ QUE ME DA LA TARDE,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VIVIRLA SIEMPRE JUNTO A TU LAO.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PRIMO Y JUNTO A MI COMPADRE,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CON ELLOS PARA EMOCIONARLES.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MAGIA DE MI SIMPECAO,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MOMENTO QUE NUNCA SE ACABE.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QUEDE POR SIEMPRE GRABAO.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HUELVA QUE ME DAS LA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ARTE MÁS GRANDE CUANDO PEREGRINAS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SER MAS ROCIERA,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LA LUNA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 NERVIOSA CUANDO TÚ LLEGAS.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EMOCIONES QUE ME DA MI TIERRA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AL ALBA CADA PRIMAVERA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LLENARME DE ESCALOFRÍOS.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VENGO CON HUELVA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ENTREGARTE MI AMOR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DECIRTE CUANTO TE QUIERO,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MOMENTO LO DISFRUTARÉ.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EL SOL QUE ALUMBRA ESTE SENDERO,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LLENA QUE OCUPA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MANANTIAL QUE APAGARA MI SED.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QUE NUNCA BUSCO Y SIEMPRE ENCUENTRO,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MI ALMA RESPIRA TU 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 EN CALMA DE MIS DEVOCIONES,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AQUÍ NAVEGAN TODOS MIS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TU PUERTO PARA DESCANSAR.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CONFIESO TODOS MIS ERRORES,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UN DÍA ES UNA ETERNIDAD.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MI PELO SE VISTA DE CANAS,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SIGO VINIENDO CON LAS MISMAS GANAS.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SENTIRTE POR LOS SENDEROS.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DECIRTE CON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PASTORA MÍA CUANTO TE QUIERO.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BUSCO EL CARIÑO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TEMBLARON MIS SENTIMIENTOS.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HE QUEDAO MADRE SIN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ME HAS DESTROZAO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UNA ESTRELLA DE MI FIRMAMENTO.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ESA LUZ QUE ALUMBRE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FE QUE ALIVIE ESTE TORMENTO.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BUSCARTE REINA EN LO MÁS PROFUNDO.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LAS MANOS QUE MUEVE MI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COGER TU FUERZA.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LO INTENTO Y SIGO ESTANDO MUDO,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QUIERO NO TENGO RESPUESTA.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TENGO DUDA QUE ESTARÁ A TU LAO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VER TU CARA, ALLÍ SE HA QUEDAO.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GOLPES NOS DA LA VIDA.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DILE QUE NO LO HE OLVIDAO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NOS VEREMOS CUANDO TU DIGAS.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CONTARTE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SABES CUÁNTO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POR SIEMPRE LO QUE MAS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AMANECE SIEMPRE UN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 NUBLE TODO TU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MANDARE ESTA NUEVA MELODÍA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MIL SUSPIROS QUE TE DEN ALIENTO.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SEGUIRÁS ABRIENDO LAS VENTANAS.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FRESCO ACARICIE TU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ILUSIÓN DE VER UN HORIZONTE,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TRAIGA UNA BRISA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AROMAS NUEVOS LLENOS DE AMORES.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SENTRAÑAS MÍAS EMPEZARAS DE NUEVO,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NO EXISTA EN EL MUNDO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QUE TE INUNDE DE ALEGRÍA.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HUELVA VA UN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ENVUELTO EN VERSOS, MI GRAN AMIGA.</w:t>
            </w:r>
            <w:r>
              <w:br/>
            </w:r>
          </w:p>
        </w:tc>
      </w:tr>
    </w:tbl>
  </w:body>
</w:document>
</file>