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cbedb27394a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Entre varales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ASOMAN,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SE ME PARA.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TE VAS QUE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VIENES.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EL TIEMPO SE DETIENE P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ARA MIRARTE A LA CARA.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ACERCAN,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TE REZA Y TE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TE CANTA.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MADRUGADA.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PEDESTAL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LLENAN DE 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ESTREMECE HASTA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QUIERA QUE PASAS.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VARALES TE ALEJAN,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SURCANDO LOS ARENALES.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SI FUERA UN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UN SUEÑO.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ENTRAS EN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BROTAN LOS SENTIMIENTOS.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AQUÍ ME TIENE OTRA VEZ,</w:t>
            </w:r>
            <w:br/>
            <w:r>
              <w:rPr>
                <w:rFonts w:ascii="Arial" w:hAnsi="Arial"/>
                <w:b/>
                <w:sz w:val="20"/>
              </w:rPr>
              <w:t xml:space="preserve">EN ESTA BENDITA HORA,</w:t>
            </w:r>
            <w:br/>
            <w:r>
              <w:rPr>
                <w:rFonts w:ascii="Arial" w:hAnsi="Arial"/>
                <w:b/>
                <w:sz w:val="20"/>
              </w:rPr>
              <w:t xml:space="preserve">Y AQUÍ ME TIENE OTRA VEZ.</w:t>
            </w:r>
            <w:br/>
            <w:r>
              <w:rPr>
                <w:rFonts w:ascii="Arial" w:hAnsi="Arial"/>
                <w:b/>
                <w:sz w:val="20"/>
              </w:rPr>
              <w:t xml:space="preserve">SI MI CORAZÓN AGUANTA,</w:t>
            </w:r>
            <w:br/>
            <w:r>
              <w:rPr>
                <w:rFonts w:ascii="Arial" w:hAnsi="Arial"/>
                <w:b/>
                <w:sz w:val="20"/>
              </w:rPr>
              <w:t xml:space="preserve">CONTIGO SIEMPRE ESTARÉ.</w:t>
            </w:r>
          </w:p>
        </w:tc>
      </w:tr>
    </w:tbl>
  </w:body>
</w:document>
</file>