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aa310532843a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corazón por el pecho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GUSTA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RUGIR DE LAS CARRETAS.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RUGIR DE LAS CARRETAS.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GUSTA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RUGIR DE LAS CARRETAS.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TAMBIÉN QUE ME DESPIERTE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FANDANGO EN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YA HA AMANECÍO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CANSANCIO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DEJE MEDIO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SOL ME PEGUE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ME SEQUE 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ORACIÓN QUE SE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MARCHA UN AMIGO.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MARCHA UN AMIGO.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ORACIÓN QUE SE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MARCHA UN AMIGO.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MARISMAS ETERNAS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ERA UN BUEN PEREGRINO.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BAUTIZO CON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ARRODILLE LA YUNTA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VER LO QUE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 COSA DEL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TENER EN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AÑOS,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TENER EN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CADA CASA UN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CADA PUERTA UN HERMANO.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AMBIENTE QUE SE VIVE,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VIVAS A LA SEÑORA.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LE PIDE,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SABER A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SACARÁN A LA VIRGEN.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DESANDAR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 TRISTE LA VUELTA,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 TRISTE LA VUELTA,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DESANDAR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ES TRISTE LA VUELTA,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AL FINAL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SE BUSCA SE ENCUENTRA.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AL PUEBLO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GUARDO LOS BOTOS Y LA MANTA,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GUSTA 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GORRA EN LA ALCAYATA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MOMENTOS VIVÍOS.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CUANDO LLEGO A TU ERMITA</w:t>
            </w:r>
            <w:br/>
            <w:r>
              <w:rPr>
                <w:rFonts w:ascii="Arial" w:hAnsi="Arial"/>
                <w:b/>
                <w:sz w:val="20"/>
              </w:rPr>
              <w:t xml:space="preserve">ESE VIERNES POR LA TARDE,</w:t>
            </w:r>
            <w:br/>
            <w:r>
              <w:rPr>
                <w:rFonts w:ascii="Arial" w:hAnsi="Arial"/>
                <w:b/>
                <w:sz w:val="20"/>
              </w:rPr>
              <w:t xml:space="preserve">ME VEO BAJO TU TECHO.</w:t>
            </w:r>
            <w:br/>
            <w:r>
              <w:rPr>
                <w:rFonts w:ascii="Arial" w:hAnsi="Arial"/>
                <w:b/>
                <w:sz w:val="20"/>
              </w:rPr>
              <w:t xml:space="preserve">PARECE QUE SE ME SALE</w:t>
            </w:r>
            <w:br/>
            <w:r>
              <w:rPr>
                <w:rFonts w:ascii="Arial" w:hAnsi="Arial"/>
                <w:b/>
                <w:sz w:val="20"/>
              </w:rPr>
              <w:t xml:space="preserve">EL CORAZÓN POR EL PECHO.</w:t>
            </w:r>
          </w:p>
        </w:tc>
      </w:tr>
    </w:tbl>
  </w:body>
</w:document>
</file>