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14559079dd428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Una rosa le decía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ROSA LE DECÍA,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UNA BONITA AMAPOLA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BONITA AMAPOLA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ROSA LE DECÍA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SILVESTRE DEL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ERES SILVESTRE DEL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ERES SILVESTRE DEL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DEL JARDÍN SOY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TENDRÁS MÁS BUEN 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TENDRÁS MÁS BUEN 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MÁS SEÑORÍO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PORQUE VOY EN EL SOMBRERO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PORQUE VOY EN EL SOMBRERO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DE LA VIRGEN DEL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ACARICIÁNDOLE EL PELO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CORTES LAS AMAPOLAS,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CAMPOS SE ENTRISTECEN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CAMPOS SE ENTRISTECEN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CORTES LAS AMAPOLAS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MARGARITA SE ENFADA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MARGARITA SE ENFADA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MARGARITA SE ENFADA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TRIGALES NO CRECEN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TRIGALES NO CRECEN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TRIGALES NO CRECEN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MALVA COMO ES TAN BUENA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MALVA COMO ES TAN BUENA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CUANDO COGE A LA AMAPOLA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CUANDO COGE A LA AMAPOLA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DICE QUE LLORA DE PENA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MANOS QUE TE BORDARON,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SEDA Y EN ORO FINO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SEDA Y EN ORO FINO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MANOS QUE TE BORDARON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QUE GRACIA MODELARON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QUE GRACIA MODELARON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QUE GRACIA MODELARON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SIMPECADO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SIMPECADO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SIMPECADO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GITANOS DE LA CAVA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GITANOS DE LA CAVA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 SON QUE DAN LAS PUNTADAS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LE CANTABAN MUY BAJITO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SOLEARES DE TRIANA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 DE JARA NO TE OFENDAS,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ROMERO VOY COGIENDO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ROMERO VOY COGIENDO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 DE JARA NO TE OFENDAS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MORADO VOY BUSCANDO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MORADO VOY BUSCANDO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MORADO VOY BUSCANDO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TOMILLO YA LO TENGO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TOMILLO YA LO TENGO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TOMILLO YA LO TENGO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 EL AROMA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MARISMA EL AROMA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TRIANA TE HACE UN NÍO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LA BLANCA PALOMA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CUANDO VA POR LOS CAMINOS</w:t>
            </w:r>
            <w:r>
              <w:br/>
            </w:r>
          </w:p>
        </w:tc>
      </w:tr>
    </w:tbl>
  </w:body>
</w:document>
</file>