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ab288b3514d1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Gallardean las banderas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FERIA DE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GALLARDEAN LAS BANDERAS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GALLARDEAN LAS BANDERAS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FERIA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GALLARDEAN LAS BANDERAS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FERIA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GALLARDEAN LAS BANDERAS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GALLARDEAN LAS BANDERAS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PONE MI CHIQUILLA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CASETA DE BUÑOLERA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PONE MI CHIQUILLA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CASETA DE BUÑOLERA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CASETA DE BUÑOLERA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CANTANTES Y GANADEROS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TOMABAN EL CHOCOLATE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BESABA TUS LABIOS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CONSEGUIR EL PIÑONATE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MÍ NO ME IMPORTA NADA,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QUIERAN TUS GENTES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QUIERAN TUS GENTES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MÍ NO ME IMPORTA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QUIERAN TUS GENTES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MÍ NO ME IMPORTA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QUIERAN TUS GENTES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QUIERAN TUS GENTES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ME SOBRAN REGAÑOS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CORAZÓN PA QUERERTE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ME SOBRAN REGAÑOS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CORAZÓN PA QUERERTE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CORAZÓN PA QUERERTE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DÉJALOS QUE NOS CRITIQUEN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LENGUAS POR UNA HORA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VERÁS CUANDO REPIQUEN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CAMPANAS DE LA BODA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TRES DE LA MAÑANA,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VÁLGAME UN VIVE DEL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VÁLGAME UN VIVE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TRES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VÁLGAME UN VIVE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TRES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VÁLGAME UN VIVE DEL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VÁLGAME UN VIVE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DISTE UN BESO EN LA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SUPO A CARAMELO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DISTE UN BESO EN LA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SUPO A CARAMELO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ME SUPO A CARAMELO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QUE QUIERO MÁS CONSUELO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GITANA DEL ALMA MÍA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LOS BESOS DE TU BOCA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 UNA CONFITERÍA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FERIA SE FUE LLENANDO,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ALEGRÍA Y DE COLORES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ALEGRÍA Y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FERIA SE FUE LLENANDO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ALEGRÍA Y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FERIA SE FUE LLENANDO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ALEGRÍA Y DE COLORES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ALEGRÍA Y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NIÑAS DE QUINCE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HUELEN COMO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NIÑAS DE QUINCE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HUELEN COMO LAS FLORES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HUELEN COMO LAS FLORES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FREGANDO LOS PEROLES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HAY UNA ROSA DE MAYO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ACABA CON LOS QUE VIENEN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LA FERIA A CABALLO</w:t>
            </w:r>
            <w:r>
              <w:br/>
            </w:r>
          </w:p>
        </w:tc>
      </w:tr>
    </w:tbl>
  </w:body>
</w:document>
</file>