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60815c22ab454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Gines, Paco Cruzado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Jugamos al amor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PONTE EL TRAJE BLANCO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VOLANTES EN VERDE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VOLANTES EN VERDE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PONTE EL TRAJE BLANCO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VOLANTES EN VERDE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COMO TUS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TUS OJOS VERDES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COMO TUS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BLANCO COMO TU VUELO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TU VUELO BLANCO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COMO LA ESPIGA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VERDE, VERDE COMO EL CAMPO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FLORES DEL NARANJO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AUNUCIAN LA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AUNUCIAN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FLORES DEL NARANJO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AUNUCIAN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RESPIRA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AMBIENTE DE LA FERIA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AMBIENTE DE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TRAE A LA MEMORIA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TENGO CITA SECRETA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TANTO TIEMPO ESPERANDO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NOCHES DE LUNA LLENA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CASETA TE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CONMIGO BAILA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CASETA TE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TUS AMIGOS BAILANDO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TUS AMIGOS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CASETA TE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ESTUVE RECREANDO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ESTUVE RECREANDO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CARA DE DIOSA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COLOR DE TU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COLOR DE TU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TANTAS COSAS MAS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JUGAMOS AL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DEJE DE GANAR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DEJE DE GANAR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HACERTE FELIZ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DEJE DE GANAR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HACERTE FELIZ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LO SABRAS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LO SABRAS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NOS MIRAMOS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NADA QUE PREGUNTAR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TANTAS COSAS QUE HABLAR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NOS CALLAMOS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UN AÑO MAS ENTRE MIS BRAZOS</w:t>
            </w:r>
            <w:br/>
            <w:r>
              <w:rPr>
                <w:rFonts w:ascii="Arial" w:hAnsi="Arial"/>
                <w:b/>
                <w:sz w:val="20"/>
              </w:rPr>
              <w:t xml:space="preserve">BAILANDO MUY BIEN POR SEVILLANAS</w:t>
            </w:r>
            <w:br/>
            <w:r>
              <w:rPr>
                <w:rFonts w:ascii="Arial" w:hAnsi="Arial"/>
                <w:b/>
                <w:sz w:val="20"/>
              </w:rPr>
              <w:t xml:space="preserve">UN AÑO MAS PASO PASITO A PASO</w:t>
            </w:r>
            <w:br/>
            <w:r>
              <w:rPr>
                <w:rFonts w:ascii="Arial" w:hAnsi="Arial"/>
                <w:b/>
                <w:sz w:val="20"/>
              </w:rPr>
              <w:t xml:space="preserve">JUGAMOS AL AMOR</w:t>
            </w:r>
            <w:br/>
            <w:r>
              <w:rPr>
                <w:rFonts w:ascii="Arial" w:hAnsi="Arial"/>
                <w:b/>
                <w:sz w:val="20"/>
              </w:rPr>
              <w:t xml:space="preserve">Y TE DEJE DE GANAR</w:t>
            </w:r>
          </w:p>
        </w:tc>
      </w:tr>
    </w:tbl>
  </w:body>
</w:document>
</file>