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76d5616234f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tiempo ten cuidao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TIEMPO TEN CUIDAO,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AMENAZA CON LLOVER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AMENAZA CON LLOVER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TIEMPO TEN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DICEN DE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DESPIDIÉNDOME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A DAR LAS DIEZ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A DAR LAS DIEZ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CAE Y APRIETA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CALA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TRISTES SE VEN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FLORES DE PAPEL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MOJAO VA 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GENTE QUE VA A PIE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 LOS HUESOS CALAOS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MUY LLENOS DE FE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APARTAN DE SU LAO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PARA EL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FLAUTA SIGA TOCANDO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PARA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FLAUTA SIGA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FLAUTA SIGA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REPICAN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NOS VAMOS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NOS 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 LLOVIENDO ME MOJO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HACE FRÍO YO ME ABRIGO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HACE CALOR ME REMOJO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BUCHITO DE VINO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QUE ME IMPORTA A MÍ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TIEMPO SEA BUENO O MALO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LO QUE YO QUIERO ES 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MARISMA SENTIR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LAO DEL SIMPECAO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ESTRELLAS ESTA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SIGUE ESCONDÍA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ESTRELLAS ESTA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SIGUE ESCONDÍA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SIGUE ESCONDÍA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BENAJÍA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 ENCENDÍAS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 ENCENDÍAS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A MI HERMANO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QUEMA ESCLARECÍA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NI SE ENTERABA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SUEÑO LE RENDÍA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QUEMA NACÍO EL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NOSOTROS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CANTAMOS MI HERMANO Y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SIMPECAO CON FERVOR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LOS BUEYES BEBÍAN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SER BUEN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PIDAS CLEMENCIA AL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SER BUEN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PIDAS CLEMENCIA AL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PIDAS CLEMENCIA AL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CAMINO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SEGURO Y 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SEGURO Y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 CON LAS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JARA Y LOS HELECHOS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ESCONDE TU ORGULLO Y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RENCORES DE TU PECHO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CIELO MANDA UNA PRUEBA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CONOCER MEJOR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SENTIMIENTOS Y LAS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SALEN DE NUESTRO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OFRECÉRSELO A ELLA</w:t>
            </w:r>
            <w:r>
              <w:br/>
            </w:r>
          </w:p>
        </w:tc>
      </w:tr>
    </w:tbl>
  </w:body>
</w:document>
</file>