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61f2685d7248c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hable después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DICE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MENTIRA Y VANIDAD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MENTIRA Y VANIDAD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DICE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MENTIRA Y VANIDAD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DICE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MENTIRA Y VANIDAD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MENTIRA Y VANIDAD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LE DIGO QUE VAYA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SABER LA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LE DIGO QUE VAYA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SABER LA VERDAD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VEA LA ENTRADA DE LOS ROMEROS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COPLA EN LOS LABIOS SANGRE EN LOS PIES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VEA A LOS BUEYES QUE SE ARRODILLAN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VEA LA VIRGEN Y HABLE DESPUES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HABLE DESPUES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DICE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TODO JUERGA Y TAMBOR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TODO JUERGA Y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DICE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TODO JUERGA Y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DICE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TODO JUERGA Y TAMBOR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TODO JUERGA Y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VINO CANTE Y POLVERIO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NO TIENEN FERVOR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VINO CANTE Y POLVERIO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NO TIENEN FERVOR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VEA EL ROSARIO DE PEREGRINOS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PUEBLO LLANO REZAR CON FE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ENTRE LAS LLAMAS DE TANTOS CIRIOS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VEA A LA VIRGEN Y HABLE DESPUES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HABLE DESPUES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MOMENTOS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MILAGROS DE LA FE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MILAGROS DE LA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MOMENTOS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MILAGROS DE LA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MOMENTOS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MILAGROS DE LA FE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MILAGROS DE LA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ESTAR CIEGO DEL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NO PODERLO 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ESTAR CIEGO DEL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NO PODERLO VER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VEA LA AURORA BESANDO EL TEMPLO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LUNES GLORIOSO PENTECOSTES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ENTRE EL AMOR DE LOS ALMONTEÑOS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VEA LA VIRGEN Y HABLE DESPUES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HABLE DESPUES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QUE HABLA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INVITO A MI HERMANDAD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INVITO A MI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QUE HABLA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INVITO A MI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QUE HABLA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INVITO A MI HERMANDAD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INVITO A MI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VEA TAL COMO SOMOS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LO QUE OYO CONTAR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VEA TAL COMO SOMOS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LO QUE OYO CONTAR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VEA A LA REINA DE LAS MARISMAS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POBRES Y RICOS BAJO SUS PIES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CON UN NUDO EN LA GARGANTA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DIRA A LA VIRGEN QUIERO VOLVER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QUIERO VOLVER</w:t>
            </w:r>
            <w:r>
              <w:br/>
            </w:r>
          </w:p>
        </w:tc>
      </w:tr>
    </w:tbl>
  </w:body>
</w:document>
</file>