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8e07abbb574408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Rocieros (F)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Esas marismas azules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ESAS MARISMAS AZULES,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ENCUENTRAN EN EL CIELO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ESAS MARISMAS AZULES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ENCUENTRAN EN EL CIELO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ENCUENTRAN EN EL CIELO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VIRGEN LAS DISTRIBUYE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TODOS SUS ROCIEROS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LAS DA POQUITO A POCO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SUS MUCHAS HERMANDADES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SUS MUCHAS HERMANDADES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QUE NAZCA OTRO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SUS TIERRAS CELESTIALES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MANOS DIVINAS BORDARON,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SIMPECAO PRIMERO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MANOS DIVINAS BORDARON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SIMPECAO PRIMERO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SIMPECAO PRIMERO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HILO PUSO UNA ESTRELLA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 AGUJA LOS LUCEROS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CARRETAS SON DE ORO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CARROS DE PLATA FINA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CARROS DE PLATA FINA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LOS BUEYES MARIPOSAS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POR LAS NUBES CAMINAN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ÁNGELES ALBAÑILES,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ANDAMIOS Y ESCALERAS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ÁNGELES ALBAÑILES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ANDAMIOS Y ESCALERAS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ANDAMIOS Y ESCALERAS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ESTÁN HACIENDO A LA VIRGEN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ERMITA DE CANELA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ARCÁNGELES A CABALLO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ROMEROS DE SOL Y LUNA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ROMEROS DE SOL Y LUNA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DICEN AL MES DE MAYO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PASTORA NO HAY MAS QUE UNA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ESAS MARISMAS AZULES,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TERMINA EL SENDERO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ESAS MARISMAS AZULES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TERMINA EL SENDERO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TERMINA EL SENDERO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SON LAS LLAVES ROCIERAS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ABREN LAS PUERTAS DEL CIELO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BARCA DE ORACIONES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NAVEGA POR ESOS MARES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NAVEGA POR ESOS MARES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RECALA EN EL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LAS PLAYAS CELESTIALES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CUANDO TÚ MUERAS HERMANO</w:t>
            </w:r>
            <w:br/>
            <w:r>
              <w:rPr>
                <w:rFonts w:ascii="Arial" w:hAnsi="Arial"/>
                <w:b/>
                <w:sz w:val="20"/>
              </w:rPr>
              <w:t xml:space="preserve">HERMANO CUANDO TÚ MUERAS</w:t>
            </w:r>
            <w:br/>
            <w:r>
              <w:rPr>
                <w:rFonts w:ascii="Arial" w:hAnsi="Arial"/>
                <w:b/>
                <w:sz w:val="20"/>
              </w:rPr>
              <w:t xml:space="preserve">VERÁS QUE PRONTO TE SUBEN</w:t>
            </w:r>
            <w:br/>
            <w:r>
              <w:rPr>
                <w:rFonts w:ascii="Arial" w:hAnsi="Arial"/>
                <w:b/>
                <w:sz w:val="20"/>
              </w:rPr>
              <w:t xml:space="preserve">DICIENDO BLANCA PALOMA</w:t>
            </w:r>
            <w:br/>
            <w:r>
              <w:rPr>
                <w:rFonts w:ascii="Arial" w:hAnsi="Arial"/>
                <w:b/>
                <w:sz w:val="20"/>
              </w:rPr>
              <w:t xml:space="preserve">ESAS MARISMAS AZULES</w:t>
            </w:r>
          </w:p>
        </w:tc>
      </w:tr>
    </w:tbl>
  </w:body>
</w:document>
</file>