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557a9c40e42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último adiós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TENGO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POR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HACER EL REGRESO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HACER EL REGRESO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NUEVO VOY A MIRARTE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REZAR QUISIERA,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PALABRAS NO ME SALEN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CORAZÓN LLORA Y LLORA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QUIERE CONFORMARSE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DEJAR A SU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PIES DEL SIMPECADO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AJOLÍ UNA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LLEVE HASTA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SOPLE EL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LLEVE HASTA LA MADRE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LLEVE HASTA LA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SUSURRE AL OÍDO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DENTRO GUARDO SU IMAGEN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ALUMBRAR MI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JARAS Y PINARES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CANTE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TARDE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CARRIL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SE LLEGA Y VUELVE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CARRIL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DONDE SE LLEGA Y VUELVE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DONDE SE LLEGA Y VUELVE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QUEDAN MIS PLEGARIAS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TRISTE Y OTRA ALEGRE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 AMOR POR 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ANTES FUE Y AHORA VIENE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QUEDA SÓLO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POR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CON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ENTRE LOS ZARZALES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CON LOS PAJARILLOS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ENTRE LOS ZARZALES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JUGANDO ENTRE LOS ZARZALES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SÓLO ESTÁ MI PASTORCILLO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BRAZOS DE SU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MENTA Y EL TOMILLO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PERFUMAN EL AIRE</w:t>
            </w:r>
            <w:r>
              <w:br/>
            </w:r>
          </w:p>
        </w:tc>
      </w:tr>
    </w:tbl>
  </w:body>
</w:document>
</file>