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e55e4f47634df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Soles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Celos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CALLE DONDE VIVE,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YA NO PASO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YA NO PASO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CALLE DONDE VIVE,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YA NO PASO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CALLE DONDE VIVE,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YA NO PASO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YA NO PASO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NO QUIERO VERLA,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OTROS BRAZOS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NO QUIERO VERLA,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OTROS BRAZOS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PLAZA LOS DOMINGOS,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PASEO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PASEO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PLAZA LOS DOMINGOS,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PASEO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PLAZA LOS DOMINGOS,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PASEO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PASEO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 CON OTRO PASEA,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LA VEO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 CON OTRO PASEA,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LA VEO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QUIERO HABLAR CON NADIE,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CIERRA LA PUERTA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CIERRA LA PUERTA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QUIERO HABLAR CON NADIE,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CIERRA LA PUERTA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QUIERO HABLAR CON NADIE,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CIERRA LA PUERTA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CIERRA LA PUERTA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SI LO HAN VISTO CON OTRO,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LO CUENTAN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SI LO HAN VISTO CON OTRO,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LO CUENTAN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 FALTADO A SU PALABRA,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JURAMENTO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JURAMENTO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 FALTADO A SU PALABRA,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JURAMENTO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 FALTADO A SU PALABRA,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JURAMENTO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JURAMENTO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LO QUE HARIA,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ME LA ENCUENTRO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LO QUE HARIA,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ME LA ENCUENTRO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ME TIENE CIEGO, MARE</w:t>
            </w:r>
            <w:br/>
            <w:r>
              <w:rPr>
                <w:rFonts w:ascii="Arial" w:hAnsi="Arial"/>
                <w:b/>
                <w:sz w:val="20"/>
              </w:rPr>
              <w:t xml:space="preserve">ME HA VUELTO LOCO, MARE</w:t>
            </w:r>
            <w:br/>
            <w:r>
              <w:rPr>
                <w:rFonts w:ascii="Arial" w:hAnsi="Arial"/>
                <w:b/>
                <w:sz w:val="20"/>
              </w:rPr>
              <w:t xml:space="preserve">LOCO DE CELOS, MARE</w:t>
            </w:r>
            <w:br/>
            <w:r>
              <w:rPr>
                <w:rFonts w:ascii="Arial" w:hAnsi="Arial"/>
                <w:b/>
                <w:sz w:val="20"/>
              </w:rPr>
              <w:t xml:space="preserve">QUE SON COMO PUÑALES</w:t>
            </w:r>
            <w:br/>
            <w:r>
              <w:rPr>
                <w:rFonts w:ascii="Arial" w:hAnsi="Arial"/>
                <w:b/>
                <w:sz w:val="20"/>
              </w:rPr>
              <w:t xml:space="preserve">DE DESCONSUELO</w:t>
            </w:r>
          </w:p>
        </w:tc>
      </w:tr>
    </w:tbl>
  </w:body>
</w:document>
</file>