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cf80bc62d48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Cosillas del corral del conde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PELÓ MI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CASERA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PELÓ MI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CASERA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LOLA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CARA DE SARGENTO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LOLA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CARA DE SARGENTO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ARTILLERÍA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GOZARON CON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GOZARON CON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VECINOS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PADRINO DEL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PADRINO DEL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ERA UN BOMBERO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HIJA LA CASERA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TAL LIBORIO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HIJA LA CASERA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TAL LIBORIO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CUÁNTOS CHIQUILLOS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VERA DEL 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CUÁNTOS CHIQUILLOS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VERA DEL 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PIANILLO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VAYA VELATORIO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TÍO TUVO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VAYA VELATORIO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TÍO TUVO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CELEBRA LAS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CELEBRA LAS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AGUARDIENTE</w:t>
            </w:r>
            <w:r>
              <w:br/>
            </w:r>
          </w:p>
        </w:tc>
      </w:tr>
    </w:tbl>
  </w:body>
</w:document>
</file>