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2dc651e7f6481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Bayunco y Sal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Sevillanas corraleras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TU MADRE ME DEJE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CHIVOS Y LAS CABRAS GORDAS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CHIVOS Y LAS CABRAS GORDAS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TU MADRE ME DEJE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TU MADRE ME DEJE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CHIVOS Y LAS CABRAS GORDAS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CHIVOS Y LAS CABRAS GORDAS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ME CASO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ME CASO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TIENES CARA DE SORDA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GRANDÍSIMA PUÑETERA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GRANDÍSIMA PUÑETERA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GRANDÍSIMA PUÑETERA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MÁS QUERIO METER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MANO EN LA FALDRIQUERA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ME CASO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 LO QUE TU TE SUPONES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 LO QUE TU TE SUPONES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ME CASO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ME CASO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 LO QUE TU TE SUPONES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 LO QUE TU TE SUPONES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QUE TE SOBRA DE FEO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 QUE TE SOBRA DE FEO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FALTA EN LOS CALZONES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GRANDÍSIMO PUÑETERO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GRANDÍSIMO PUÑETERO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GRANDISIMO PUÑETERO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SOLO TE EMBORRACHAS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SINO QUE TIRA EL DINERO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CANA DE TU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SEMBRARAN DE MAIZ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SEMBRARAN DE MAIZ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CANA DE TU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CANA DE TU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SEMBRARAN DE MAIZ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SEMBRARAN DE MAIZ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SERIA EL MAICERO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SERIA EL MAICERO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 LOS SURCOS PA MI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GRANDÍSIMA PUÑETERA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GRANDÍSIMA PUÑETERA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GRANDÍSIMA PUÑETERA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MÁS QUERIO METER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MANO EN LA FALDRIQUERA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TOL DIA DE BORRACHERA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CABRAS ENCERRÁ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CABRAS ENCERRÁ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TOL DIA DE BORRACHERA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TOL DIA DE BORRACHERA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CABRAS ENCERRÁ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CABRAS ENCERRÁ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VEREMOS A VER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OLE,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VEREMOS A VER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LECHE QUE VAN A DAR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GRANDÍSIMO PUÑETERO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GRANDÍSIMO PUÑETERO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GRANDISIMO PUÑETERO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SOLO TE EMBORRACHAS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SINO QUE TIRA EL DINERO</w:t>
            </w:r>
            <w:r>
              <w:br/>
            </w:r>
          </w:p>
        </w:tc>
      </w:tr>
    </w:tbl>
  </w:body>
</w:document>
</file>