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91859d84f46f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cincuenta primaveras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 EL AIRE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UNA MECEDORA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 EL AIRE UN ABANICO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UNA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UNA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APAGA UN CIGARRILLO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RELENTE DE LA AURORA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EL ÚLTIMO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TARDE FUE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TARDE FUE LA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 AMOR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MI LAO TE SIENTAS SOLA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ENFADO UNA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AL LAO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ENFADO UNA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SIEMPRE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FALTO UNA CARICIA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BESO PA TU MARIO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GUARDABAS CADA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PAÑUELO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PAÑUELO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PERRAS PA ESCAPARNOS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AL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EN TU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MIS MANOS CANSADAS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EN TU VIENTRE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MIS MANOS CANSADAS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PUSE MIS MANOS CANSADAS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PREGUNTABAS LOS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COMO BRILLABAN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HIJOS SIETE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PERFUMARON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PERFUMARON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SIETE ESPEJOS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MIRARNOS TO LOS DÍAS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ERES VOLCÁN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AQUEL FUEGO ENCENDIO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ERES VOLCÁN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AQUEL FUEGO ENCENDIO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AQUEL FUEGO ENCENDIO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NOS ARDEN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MIL MOMENTOS VIVIO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GLORIA HE DE BUSCARTE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CON DIOS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CON DIOS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CAPAZ DE CASARME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CINCUENTA VECES CONTIGO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GRACIAS AMOR MUCHAS GRACIAS</w:t>
            </w:r>
            <w:br/>
            <w:r>
              <w:rPr>
                <w:rFonts w:ascii="Arial" w:hAnsi="Arial"/>
                <w:b/>
                <w:sz w:val="20"/>
              </w:rPr>
              <w:t xml:space="preserve">POR HACERME TAN FELIZ</w:t>
            </w:r>
            <w:br/>
            <w:r>
              <w:rPr>
                <w:rFonts w:ascii="Arial" w:hAnsi="Arial"/>
                <w:b/>
                <w:sz w:val="20"/>
              </w:rPr>
              <w:t xml:space="preserve">POR ESTAR SIEMPRE A MI VERA</w:t>
            </w:r>
            <w:br/>
            <w:r>
              <w:rPr>
                <w:rFonts w:ascii="Arial" w:hAnsi="Arial"/>
                <w:b/>
                <w:sz w:val="20"/>
              </w:rPr>
              <w:t xml:space="preserve">LAS CINCUENTA PRIMAVERAS</w:t>
            </w:r>
            <w:br/>
            <w:r>
              <w:rPr>
                <w:rFonts w:ascii="Arial" w:hAnsi="Arial"/>
                <w:b/>
                <w:sz w:val="20"/>
              </w:rPr>
              <w:t xml:space="preserve">QUE VIVISTE JUNTO A MI</w:t>
            </w:r>
          </w:p>
        </w:tc>
      </w:tr>
    </w:tbl>
  </w:body>
</w:document>
</file>