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1a382c18e44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Río Guadalquivir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GUADALQUIVIR, DE ORILLA A ORILLA,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RÍO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ESPEJITO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GALÁN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BESOS ANCLAOS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PUENTE A PUENTE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OLÉ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MIS SUSPIROS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CUNA FUE LA CAVA, DE LOS TRIANEROS,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TRIANEROS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CUNA FUE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POR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ALUMBRAN CON SUS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BARATILLO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ALABANZAS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VIRGEN MARINERA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ALABANZAS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VIRGEN MARINERA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ESPERANZA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 DE AGUA CLARA, FUENTE A AMORES, FUENTE DE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FUENTE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 DE AGUA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FUENTE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PRESUMEN TUS RIBERAS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ESPIGUITAS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GRANOS DE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CUENTAN LOS MINUTOS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CONTIGO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ESTOY CONTIGO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AGUAS VAN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LOS TRIGALES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AGUAS VAN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SOLEARES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AGUAS ESPEJILLOS, DE LA CORRIDA,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AGUAS ESPEJILLOS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REFLEJAN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ESTREMECIDAS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ESTREMECIDAS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CAPOTE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PAÑUELO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OLÉ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REMANDO MAR ADENTRO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MIS SUSPIROS</w:t>
            </w:r>
            <w:r>
              <w:br/>
            </w:r>
          </w:p>
        </w:tc>
      </w:tr>
    </w:tbl>
  </w:body>
</w:document>
</file>