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2d29ba4a543f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le puso hierbabuena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ANA COGIÓ UNA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PUSO HIERBABUENA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PUSO HIERBABUENA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ANA COGIÓ UNA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ANA COGIÓ UNA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ANA COGIÓ UNA MATA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PUSO HIERBABUENA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PUSO HIERBABUENA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JOAQUÍN LE DIJO 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JOAQUÍN LE DIJO 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ES MEJOR QUE LA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PUSO MEJORANA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NOMBRE LO PUSO 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HIERBABUENA Y MEJORANA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NOMBRE LO PUSO 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PAÑALES DE JESÚS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TIENDEN EN EL ROMERO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PASTOR TAN DIVINO,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EL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PASTOR TAN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PASTOR TAN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PASTOR TAN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EL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PIROPOS QUE LE ECHAN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PIROPOS QUE LE ECHAN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PIROPOS QUE LE ECHAN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DERECHITOS AL CIELO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MADRE AGUANTA LA RISA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LE ALEGRA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LE ALEGRA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SALUDALOS JESÚS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ESOS SON LOS DE TRIANA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LÁGRIMAS QUE DERRAMAN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RIEGAN TU SANTUARIO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RIEGAN TU SANTUARIO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QUE SE DERRAMAN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QUE SE DERRAMAN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QUE SE DERRAMAN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RIEGAN TU SANTUARIO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RIEGAN TU SANTUARIO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REGARÍAN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REGARÍAN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REGARÍAN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NARDOS DEL CALVARIO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FORMARÍAN COMO UN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HASTA LLEGAR A ESE POZO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HASTA LLEGAR A ESE POZO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 LA VIRGEN DEL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MILAGROS SON FAMOSOS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PASTOR PERDIÓ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SALVAR A SU CORDERO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SALVAR A SU CORDERO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PASTOR PERDIÓ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PASTOR PERDIÓ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PASTOR PERDIÓ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SALVAR A SU CORDERO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SALVAR A SU CORDERO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BUEN CORAZÓN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BUEN CORAZÓN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BUEN CORAZÓN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ALECCIONA AL MUNDO ENTERO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ORILLITA DEL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PASTORES LE LLORARON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ORILLITA DEL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ESTARÁ CON EL PASTOR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VIRGEN DEL ROCÍO</w:t>
            </w:r>
            <w:r>
              <w:br/>
            </w:r>
          </w:p>
        </w:tc>
      </w:tr>
    </w:tbl>
  </w:body>
</w:document>
</file>