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d491df4b204420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Cantores De Hispalis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Harina de maíz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ROBARTE UN BESO,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ROBARTE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QUIERO ROBARTE UN BESO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MI CORAZÓN GUARDARLO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DORMIR POR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SABOR DE TUS LABIOS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PARA DORMIR POR LAS NOCHES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EL SABOR DE TUS LABIOS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CINTURITA TUYA,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CINTURITA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CINTURITA TUYA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ESE VAIVÉN DE CADERAS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SONRISA DE AZÚCAR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ESA SONRISA DE AZÚCAR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TU CARA MORENA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DOS OJOS TAN NEGROS,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DOS OJOS TAN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ESOS DOS OJOS TAN NEGROS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TU PELO SERRANA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TU DUEÑO GITANA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TIENEN LOCO PERDÍO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SER TU DUEÑO GITANA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EN TU PECHO,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EN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DORMIR EN TU PECHO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ALARGUES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CUMPLAN 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TU AMOR ME CASTIGAN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SE ME CUMPLAN LOS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TU AMOR ME CASTIGAN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OLE OLE CON LA A</w:t>
            </w:r>
            <w:br/>
            <w:r>
              <w:rPr>
                <w:rFonts w:ascii="Arial" w:hAnsi="Arial"/>
                <w:b/>
                <w:sz w:val="20"/>
              </w:rPr>
              <w:t xml:space="preserve">OLE OLE CON LA E</w:t>
            </w:r>
            <w:br/>
            <w:r>
              <w:rPr>
                <w:rFonts w:ascii="Arial" w:hAnsi="Arial"/>
                <w:b/>
                <w:sz w:val="20"/>
              </w:rPr>
              <w:t xml:space="preserve">OLE OLE CON LA I</w:t>
            </w:r>
            <w:br/>
            <w:r>
              <w:rPr>
                <w:rFonts w:ascii="Arial" w:hAnsi="Arial"/>
                <w:b/>
                <w:sz w:val="20"/>
              </w:rPr>
              <w:t xml:space="preserve">TU MADRE TE ESTÁ CRIANDO</w:t>
            </w:r>
            <w:br/>
            <w:r>
              <w:rPr>
                <w:rFonts w:ascii="Arial" w:hAnsi="Arial"/>
                <w:b/>
                <w:sz w:val="20"/>
              </w:rPr>
              <w:t xml:space="preserve">CON HARINA DE MAÍZ</w:t>
            </w:r>
          </w:p>
        </w:tc>
      </w:tr>
    </w:tbl>
  </w:body>
</w:document>
</file>