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6e129a1124b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oración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ORACIÓN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QUIEN ME ENSEÑO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PONERME LOS ZAHONES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APRETARME BIEN LA FAJA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COLOCARME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COGER EL CAMINO RECTO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 ROCÍO ES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ÉL FUE EL PRIMER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PRIMER TRAGO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DE ESTRELLA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POR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CANTARES POR LOS SENDEROS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ÉL SEÑALÓ EL HORIZONTE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PINARES Y MONTES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BLANCA ERMITA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LE DI EL PRIMER VIVA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LA BLANCA PALOMA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ORACIÓN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QUIEN ME ENSEÑO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DE NIÑO ME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QUISO DIOS LA ENCONTRARA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CAZADOR EN UNA ENCINA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NOMBRE ME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NANA QUE ME DORMÍA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QUIEN ME ENSEÑO LA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 CON FE Y REZARLE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FE TODO SE ALCANZA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TE SALVE REINA Y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MIS ESPERANZAS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CHIQUILLO NO ENTENDÍA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EN LA REJA VEÍA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AQUEL HOMBRE LLORABA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NO LLORAS NI AHORA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TE MIRO A LA CARA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ORACIÓN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RECUERDO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ME SUBIÓ A SUS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LA VIERA DE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 CHICO Y NO PODÍA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CUANDO FUI MÁS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PASO ME METÍA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LOS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HOMBRO CON HOMBRO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FUIMOS DOS HOMBRES IGUALES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FUIMOS COMO DOS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LA MISMA SANGRE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DIO SU SANGRE Y SU VÍA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TODO LO QUE AHORA ES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DIO LO QUE MÁS QUERÍA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MI FE Y ES MI ALEGRÍA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ORACIÓN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LO TENGA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TANTOS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TANTOS AÑOS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HIZO VIEJO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PUDO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VENIR ANDANDO AL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CONSEJO ANTES DE IRSE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ÉL ME LO DIJO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SE LO HE PROMETÍO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QUIERAS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LA HE QUERÍO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MURIÓ TU NOMBRE EN SUS LABIOS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CIELO SE FUE A TU LADO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OLVIDARLO NO PODÍA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ORACIÓN ROCIERA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AVE MARÍA</w:t>
            </w:r>
            <w:r>
              <w:br/>
            </w:r>
          </w:p>
        </w:tc>
      </w:tr>
    </w:tbl>
  </w:body>
</w:document>
</file>