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5089822a44a0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sol de la mañana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CAMPO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DORANDO LAS 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DORANDO LAS 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TRIGALES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CAMPOS DE MIESES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CAMPOS DE MIESES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CAMPOS DE MIESES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BONITO ESTÁ EL CAMPO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FLORECE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TRILLO CON DOS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LAS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TRILLO CON DOS MULAS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LAS LLEVA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CANTES DE TRILLA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CANTES DE TRILLA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CANTES DE TRILLA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DIO BUENOS FRUTOS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BUENA SEMILLA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MAREA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HIERROS TRABAJAN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HIERROS TRABAJAN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EL AIRE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LABRADORES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LABRADORES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LABRADORES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ALFILERES DE ESPIGAS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CUÁNTOS SUDORES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AVENTANDO LA PARVA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AVENTANDO LA PARVA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AVENTANDO LA PARVA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SEPARA DE LA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GRANOS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SEPARA DE LA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GRANOS DE TRIGO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DARNOS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DARNOS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DARNOS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APARTAN LOS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PENSAMIENTO</w:t>
            </w:r>
            <w:r>
              <w:br/>
            </w:r>
          </w:p>
        </w:tc>
      </w:tr>
    </w:tbl>
  </w:body>
</w:document>
</file>