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14130d15d4f1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Sobre tu piel de seda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NOSOTROS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SOBRE TU PIEL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AIRE PORQUE ES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PERMITÍ QUE TE CUBRIERA,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AIRE PORQUE ES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PERMITÍ QUE TE CUBRIERA.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ESTABA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TUS OJOS BRILLABAN,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PASEABA,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PASEABA.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Y DE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PINTAMOS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 TI ME ENAMORABA,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 TI ME ENAMORABA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TRAE LA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NOCHE “ENCENDÍA”,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ERA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PIEL Y LA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ERA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PIEL Y LA MÍA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DEJÉ QUE TE CUBRIERA</w:t>
            </w:r>
            <w:br/>
            <w:r>
              <w:rPr>
                <w:rFonts w:ascii="Arial" w:hAnsi="Arial"/>
                <w:b/>
                <w:sz w:val="20"/>
              </w:rPr>
              <w:t xml:space="preserve">NO QUIERO HUELLAS DE NADIE</w:t>
            </w:r>
            <w:br/>
            <w:r>
              <w:rPr>
                <w:rFonts w:ascii="Arial" w:hAnsi="Arial"/>
                <w:b/>
                <w:sz w:val="20"/>
              </w:rPr>
              <w:t xml:space="preserve">Y ENTRE MI CUERPO Y EL DE ELLA</w:t>
            </w:r>
            <w:br/>
            <w:r>
              <w:rPr>
                <w:rFonts w:ascii="Arial" w:hAnsi="Arial"/>
                <w:b/>
                <w:sz w:val="20"/>
              </w:rPr>
              <w:t xml:space="preserve">SÓLO EL AIRE PORQUE ES AIRE</w:t>
            </w:r>
            <w:br/>
            <w:r>
              <w:rPr>
                <w:rFonts w:ascii="Arial" w:hAnsi="Arial"/>
                <w:b/>
                <w:sz w:val="20"/>
              </w:rPr>
              <w:t xml:space="preserve">Y LA LUNA PORQUE ES BELLA</w:t>
            </w:r>
          </w:p>
        </w:tc>
      </w:tr>
    </w:tbl>
  </w:body>
</w:document>
</file>