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0be42448644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te quiere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FALTA UNA SEMANA,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SALIR DE ROMERÍA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SALIR DE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FALTA 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SALIR DE ROMERÍA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ROTURA DE ARCANCÍA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ROTURA DE ALCANCÍA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FORMA UN ZIPI ZAPE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PUENTE A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BICHO QUE SE ESCAPE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TAMAÑO LABERINTO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TAMAÑO LABERINTO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ALJOFIFAN LOS BALCONES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PINTAN LAS MACETAS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ESCARDAN LOS COLCHONES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DORMIR EN LAS CARRETAS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PEPA Y SEBASTIANA,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BALDOMERA Y ROSALÍA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BALDOMERA Y ROSALÍA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PEPA Y SEBASTIANA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BALDOMERA Y ROSALÍA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 LOCAS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LA COMIDA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LA COMIDA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SEIS BATEAS DE PESTIÑOS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BOLITAS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MORTADELA PA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JAMÓN PA LOS MAYORES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JAMÓN PA LOS MAYORES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DOS BARRILES SIEMPRE LLEVA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SU COCHE DON VICENTE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MOSTO DE VILLANUEVA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PONER EL CUERPO AL CORRIENTE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ESTROPAJOS CON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ESTROPAJOS CON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ESTROPAJOS CON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BRILLAN LOS PEROLES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ASAS DEL PUCHERO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ASAS DEL PUCHERO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VECINAS HAN SACAO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EMPEÑO SUS COLLARES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ZARCILLOS PLATEAOS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TRAJES DE LUNARES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TRAJES DE LUNARES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DICE JUANA LA SORDA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PLANCHA SU VESTÍO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TENEMOS UNA GORDA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VAMOS AL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VE LA PAÑOLETA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VE LA PAÑOLETA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MARCHANDO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JOSÉ Y SAN ISIDORO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NUBE SE ASOMAN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DOS GRITAN A CORO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BLANCA PALOMA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 SU MARE SANTA 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TE QUIERE BIEN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TE QUIERE TRIANA</w:t>
            </w:r>
            <w:r>
              <w:br/>
            </w:r>
          </w:p>
        </w:tc>
      </w:tr>
    </w:tbl>
  </w:body>
</w:document>
</file>