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a0489832343f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 pasa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 DE SAN JACINTO,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 DE SAN JACINTO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REPICANDO CON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HA PASAO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DICEN QUE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QUISO IR CON 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DICEN QUE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QUISO IR CON 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HACIA 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HELÓ,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HELÓ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 HASTA EL LUCERO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PUEBLAN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LUMINARIAS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LUMINARIAS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PINOS SE LLENAN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PLEGARIAS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EMBRIAGA DE GOZO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EMBRIAGA DE GOZO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 LOS SENTÍOS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ALAMILLOS DE PLATA,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 DE REY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ALAMILLOS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 DE REY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 DE REY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DOCE QUE RECUADRA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Y BUEY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LIRIOS Y CLAVELLINAS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VAN DE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HAN ADORNAO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HEMOS RENDÍO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AYUNANDO Y DESCALZO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HEMOS RENDÍO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ASÍ VAN CAMINADO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HASTA 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HORAS CAMPANAS,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REPICANDO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HORAS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REPICANDO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REPICANDO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TRIANA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VA PASANDO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TOMILLO Y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COJINADA DE SALVES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ORA SONES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CORAZÓN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ROMEROS DE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CORAZÓN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CARRETAS DE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HACIA EL ROCÍO</w:t>
            </w:r>
            <w:r>
              <w:br/>
            </w:r>
          </w:p>
        </w:tc>
      </w:tr>
    </w:tbl>
  </w:body>
</w:document>
</file>