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a473a80d94d8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Sevillanas de la barca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ARRECOGE LA VELA DEL BOTE,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VIENTO YA SE FUE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VIENTO YA SE FUE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DEJES DE BOGAR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NO DEJES DE BOGAR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DEJES DE BOGAR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PUERTO YA SE VE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PUERTO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NOCHE, EL DÍA Y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NOCHE, EL DÍA Y EL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RECUERDOS DEL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AIRE SE LLEVÓ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SUELTA EL TIMÓN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DEJA EL BOTE A LA DERIVA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ARRECÓGETE EN LA QUILLA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DEJA QUE LAS OLAS LLEVEN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RECUERDOS DE TU VÍA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 A TUS PLANTAS ME VISTE,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POR TU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POR TU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RIÉNDOTE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TÚ RIÉNDOTE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RIÉNDOTE DE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QUE 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LLORANDO MI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LOCO YO ME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LOCO YO ME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PATRIA Y SIN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ACORDÁNDOME DE TI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TODO PASÓ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MIS PENAS SON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HOY AL FIN ME HE DADO CUENTA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HOY AL FIN ME HE DADO CUENTA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POCO QUE TÚ VALÍAS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SE JUGARAN LAS CARTAS DE NUEVO, VERÍAMOS A 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VERÍAMOS A 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YO SERÍA COMO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JUGUETE DE TU MAL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FIN ME CONVENCÍ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VI TU MALA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AHORA NO 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QUIÉN LE VOY A IR A CONTAR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PENAS QUE POR TI PASÉ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ME ADVIRTIÓ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NADIE CONFIÉ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VETE DE AQUÍ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NO QUIERO NI VERTE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VETE PRONTO DE MI VERA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YO TE TENGO COMPARÁ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UNA MUJER CUALQUIERA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DE GRANDES BORRASCAS,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NAUFRAGÓ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BARCA NAUFRAGÓ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VIENTO DE LA TEMPESTAD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VIENTO DE LA TEMPESTAD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VELAS DESTROZÓ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ESTANDO EN ALTA MAR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NADANDO CON VALOR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MEDIO DE LA OSCURIDAD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VI UNA LUZ QUE ME ALUMBRÓ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ELLA ME GUIÉ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SALVACIÓN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AQUELLA LUZ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 MI VIRGEN DEL ROCÍO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QUE NUNCA ME ABANDONA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SU CORAZÓN CONFÍO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DE MI BLANCA PALOMA</w:t>
            </w:r>
            <w:r>
              <w:br/>
            </w:r>
          </w:p>
        </w:tc>
      </w:tr>
    </w:tbl>
  </w:body>
</w:document>
</file>