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90821f4fc44d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paloma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PALOMA BAJÓ,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ARROYUELO A 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ARROYUELO A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PALOMA BAJÓ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ARROYUELO A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PALOMA BAJÓ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ARROYUELO A 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ARROYUELO A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AGUA SE MIRÓ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VANIDAD DE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AGUA SE MIRÓ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VANIDAD DE MUJER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AY, ORGULLOSA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OLVIDAS DE LA SED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AY, ORGULLOSA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OLVIDAS DE LA SED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AL ESPEJO TE ASOMAS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 LE DICE AL 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JUEGUES CON MI ILUSIÓN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JUEGUES CON MI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 LE DICE AL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JUEGUES CON MI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 LE DICE AL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JUEGUES CON MI ILUSIÓN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JUEGUES CON MI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VIENE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ME DEJA EL SABOR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VIENE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ME DEJA EL SABOR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VIVIR SIN ESPERANZA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SE SIENTE EL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VIVIR SIN ESPERANZA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SE SIENTE EL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LE DAN IMPORTANCIA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RÍE SI PUEDES REIR,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LLORAR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RÍE SI PUEDES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RÍE SI PUEDES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LLORAR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SI PUEDES SEGUIR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PARES TU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SI PUEDES SEGUIR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PARES TU CAMINAR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TRISTEZA Y LA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MENTIRA Y LA VERDAD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TRISTEZA Y LA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REINAS DE LA VOLUNTAD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TU VIDA Y DE LA MÍA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ALMENDRO ESTÁ EN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SIENTEN POR ÉL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SIENTEN POR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ALMENDRO ESTÁ EN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SIENTEN POR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ALMENDRO ESTÁ EN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SIENTEN POR ÉL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ENVIDIA SIENTEN POR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ROSA CON SU COLOR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SU AROMA EL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ROSA CON SU COLOR,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SU AROMA EL CLAVEL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LAS COSAS DE LA VIDA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NUNCA SE PUEDE SABER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LAS COSAS DE LA VIDA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NUNCA SE PUEDE SABER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CUÁL ES LA SENDA ESCOGIDA</w:t>
            </w:r>
            <w:r>
              <w:br/>
            </w:r>
          </w:p>
        </w:tc>
      </w:tr>
    </w:tbl>
  </w:body>
</w:document>
</file>