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7848fecafa477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Mírame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BAJAS LA MIRADA,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ME QUIERES MIRAR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ME QUIERES MIRAR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BAJAS LA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ME QUIERES MIRAR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BAJAS LA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ME QUIERES MIRAR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ME QUIERES MIRAR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NO ME DICES 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VERME JUNTO A TU ALTAR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NO ME DICES 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VERME JUNTO A TU ALTAR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ABANDONES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ME FALTE LA FE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ME FALTE LA 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ABANDONES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ME FALTE LA 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ABANDONES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ME FALTE LA FE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ME FALTE LA 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AUNQUE CAMINE PERDÍO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TI NO SEPA VOLVER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AUNQUE CAMINE PERDÍO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TI NO SEPA VOLVER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PORQUÉ ES SERIO TU SEMBLANTE,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ME QUIERES MIRAR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ME QUIERES MIRAR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PORQUÉ ES SERIO TU SEMBLANTE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ME QUIERES MIRAR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PORQUÉ ES SERIO TU SEMBLANTE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ME QUIERES MIRAR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ME QUIERES MIRAR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YA NO SOY EL DE 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PROMETO CAMBIAR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YA NO SOY EL DE 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PROMETO CAMBIAR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PROMETO SEÑORA,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ME DAS TU PERDÓN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ME DAS TU PERDÓN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PROMETO SEÑORA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ME DAS TU PERDÓN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PROMETO SEÑORA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ME DAS TU PERDÓN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ME DAS TU PERDÓN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ROCIERO A TODAS HORAS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NUEVO VOY A SER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ROCIERO A TODAS HORAS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NUEVO VOY A SER YO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MÍRAME</w:t>
            </w:r>
            <w:br/>
            <w:r>
              <w:rPr>
                <w:rFonts w:ascii="Arial" w:hAnsi="Arial"/>
                <w:b/>
                <w:sz w:val="20"/>
              </w:rPr>
              <w:t xml:space="preserve">YO YA ESTOY ARREPENTÍO</w:t>
            </w:r>
            <w:br/>
            <w:r>
              <w:rPr>
                <w:rFonts w:ascii="Arial" w:hAnsi="Arial"/>
                <w:b/>
                <w:sz w:val="20"/>
              </w:rPr>
              <w:t xml:space="preserve">Y TE PROMETO CAMBIAR</w:t>
            </w:r>
            <w:br/>
            <w:r>
              <w:rPr>
                <w:rFonts w:ascii="Arial" w:hAnsi="Arial"/>
                <w:b/>
                <w:sz w:val="20"/>
              </w:rPr>
              <w:t xml:space="preserve">PERO MÍRAME ROCÍO</w:t>
            </w:r>
            <w:br/>
            <w:r>
              <w:rPr>
                <w:rFonts w:ascii="Arial" w:hAnsi="Arial"/>
                <w:b/>
                <w:sz w:val="20"/>
              </w:rPr>
              <w:t xml:space="preserve">NO ME NIEGUES TU MIRAR</w:t>
            </w:r>
          </w:p>
        </w:tc>
      </w:tr>
    </w:tbl>
  </w:body>
</w:document>
</file>