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efa3f44124e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canastera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TALLE FINO,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TE QUIERO,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SABES QUE TE QUIERO,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 UN DESPLANTE,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ESPERO EN LA REJA,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ADORARTE.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ESPERO EN LA REJA,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ADORARTE.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CAÍDO EN MIS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CAÍDO EN MIS REDES,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CAÍDO EN MIS REDES,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DARTE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VENIRTE A MI VERA,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ARREPIENTAS.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VENIRTE A MI VERA,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ARREPIENTAS.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MI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MI GITANA,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MI GITANA,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HA PUESTO SU TRAJE,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BULERÍA.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HA PUESTO SU TRAJE,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BULERÍA.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HASTA EL ROCÍO,</w:t>
            </w:r>
            <w:br/>
            <w:r>
              <w:rPr>
                <w:rFonts w:ascii="Arial" w:hAnsi="Arial"/>
                <w:b/>
                <w:sz w:val="20"/>
              </w:rPr>
              <w:t xml:space="preserve">VOY A LLEVARTE</w:t>
            </w:r>
            <w:br/>
            <w:r>
              <w:rPr>
                <w:rFonts w:ascii="Arial" w:hAnsi="Arial"/>
                <w:b/>
                <w:sz w:val="20"/>
              </w:rPr>
              <w:t xml:space="preserve">VOY A LLEVARTE</w:t>
            </w:r>
            <w:br/>
            <w:r>
              <w:rPr>
                <w:rFonts w:ascii="Arial" w:hAnsi="Arial"/>
                <w:b/>
                <w:sz w:val="20"/>
              </w:rPr>
              <w:t xml:space="preserve">“PA” LUCIRTE A CABALLO</w:t>
            </w:r>
            <w:br/>
            <w:r>
              <w:rPr>
                <w:rFonts w:ascii="Arial" w:hAnsi="Arial"/>
                <w:b/>
                <w:sz w:val="20"/>
              </w:rPr>
              <w:t xml:space="preserve">POR TODAS PARTES.</w:t>
            </w:r>
          </w:p>
        </w:tc>
      </w:tr>
    </w:tbl>
  </w:body>
</w:document>
</file>