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728d8371e4f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Tesoro de un peregrino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ES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CORTE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ENTRAR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CORTE DE UN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ENTRAR EN LA RAYA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UNA SIMPLE VARA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 SOLO SON DOS BOTAS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CONMIGO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‘GASTAS’ Y MEDIO ROTAS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CONMIGO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‘GASTAS’ Y MEDIO ROTAS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DOS BOTAS VIEJAS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PAÑUELO ARRUGAO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LIMPIO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LIMPIO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HACER DE UN PAÑUELO VIEJO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TU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MANTA QUE VES AHÍ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VIEJA Y DESCOLORIA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ME PROTEGIA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ME PROTEGIA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TIENEN TUS CAMINOS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ARENAS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PA’ HACER DE UNA MANTA VIEJA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TESORO DE UN PEREGRINO</w:t>
            </w:r>
            <w:r>
              <w:br/>
            </w:r>
          </w:p>
        </w:tc>
      </w:tr>
    </w:tbl>
  </w:body>
</w:document>
</file>