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d0ae205d94a7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Vaya un mes de mayo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PASANDO UN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PASANDO UN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PASANDO UN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 MOMENTO ATASCAO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QUEJAR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VENGO DE PRESTAO.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QUEJAR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VENGO DE PRESTAO.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QUEDANDO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QUEDANDO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FUI QUEDANDO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COPITAS Y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NO PUDE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HERMANDAD, NI MI GENTE.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NO PUDE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HERMANDAD, NI MI GENTE.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LLEGABA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LLEGABA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LLEGABA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PARÁ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NI APENAS QUEDABAN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RESCOLDOS EN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NI APENAS QUEDABAN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RESCOLDOS EN LAS CANDELAS.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VOY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VOY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VOY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HE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SUENE A CACHONDEO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PA MI SE HA QUEDAO.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SUENE A CACHONDEO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PA MI SE HA QUEDAO.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VAYA UN MES DE MAYO</w:t>
            </w:r>
            <w:br/>
            <w:r>
              <w:rPr>
                <w:rFonts w:ascii="Arial" w:hAnsi="Arial"/>
                <w:b/>
                <w:sz w:val="20"/>
              </w:rPr>
              <w:t xml:space="preserve">VAYA UN MES DE MAYO</w:t>
            </w:r>
            <w:br/>
            <w:r>
              <w:rPr>
                <w:rFonts w:ascii="Arial" w:hAnsi="Arial"/>
                <w:b/>
                <w:sz w:val="20"/>
              </w:rPr>
              <w:t xml:space="preserve">VAYA UN MES DE MAYO</w:t>
            </w:r>
            <w:br/>
            <w:r>
              <w:rPr>
                <w:rFonts w:ascii="Arial" w:hAnsi="Arial"/>
                <w:b/>
                <w:sz w:val="20"/>
              </w:rPr>
              <w:t xml:space="preserve">QUE SI MALO ERA EL CHARRÉ</w:t>
            </w:r>
            <w:br/>
            <w:r>
              <w:rPr>
                <w:rFonts w:ascii="Arial" w:hAnsi="Arial"/>
                <w:b/>
                <w:sz w:val="20"/>
              </w:rPr>
              <w:t xml:space="preserve">MÁS MALO ERA EL CABALLO.</w:t>
            </w:r>
          </w:p>
        </w:tc>
      </w:tr>
    </w:tbl>
  </w:body>
</w:document>
</file>