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e0fa0cfb54d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Dios, Dolores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 VERDAD ME QUIERES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 VERDAD ME QUIERES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 VERDAD ME QUIERES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ESTOY MARCHITAN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ESTOY MARCHITAN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DI EN TUS LABIOS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DI EN TUS LABIOS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DI EN TUS LABIOS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 AQUEL MOMENTO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TE ACUERDAS.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 AQUEL MOMENTO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TE ACUERDAS.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ESTRELLAS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ESTRELLAS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ESTRELLAS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SERIAS PARA SIEMPRE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FIEL AMANTE.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SERIAS PARA SIEMPRE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FIEL AMANTE.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VOLVIENDO LOCO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VOLVIENDO LOCO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VOLVIENDO LOCO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TE VAS O TE QUEDAS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SUFRIENDO.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TE VAS O TE QUEDAS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SUFRIENDO.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DIOS DOLORES,</w:t>
            </w:r>
            <w:br/>
            <w:r>
              <w:rPr>
                <w:rFonts w:ascii="Arial" w:hAnsi="Arial"/>
                <w:b/>
                <w:sz w:val="20"/>
              </w:rPr>
              <w:t xml:space="preserve">QUE YA NO AGUANTO MAS</w:t>
            </w:r>
            <w:br/>
            <w:r>
              <w:rPr>
                <w:rFonts w:ascii="Arial" w:hAnsi="Arial"/>
                <w:b/>
                <w:sz w:val="20"/>
              </w:rPr>
              <w:t xml:space="preserve">POR DIOS DOLORES,</w:t>
            </w:r>
            <w:br/>
            <w:r>
              <w:rPr>
                <w:rFonts w:ascii="Arial" w:hAnsi="Arial"/>
                <w:b/>
                <w:sz w:val="20"/>
              </w:rPr>
              <w:t xml:space="preserve">QUE YA NO AGUANTO MAS</w:t>
            </w:r>
            <w:br/>
            <w:r>
              <w:rPr>
                <w:rFonts w:ascii="Arial" w:hAnsi="Arial"/>
                <w:b/>
                <w:sz w:val="20"/>
              </w:rPr>
              <w:t xml:space="preserve">PARES Y NONES.</w:t>
            </w:r>
          </w:p>
        </w:tc>
      </w:tr>
    </w:tbl>
  </w:body>
</w:document>
</file>