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aa8acb8fe4a9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telele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DESPRENDIO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DESPRENDIO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DESPRENDIO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RAMA DEL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CUIDABA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RAMA DEL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CUIDABA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NO SUPIERA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NO SUPIERA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NO SUPIERA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VI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LEJANA Y TRISTE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VI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LEJANA Y TRISTE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QUITARLE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PEDACITOS DE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REGALARTE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PEDACITOS DE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REGALARTE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LA DESVELA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NI PENSARLO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NI PENSARLO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FUERA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ME HAGAS PAPELES, QUE NO</w:t>
            </w:r>
            <w:br/>
            <w:r>
              <w:rPr>
                <w:rFonts w:ascii="Arial" w:hAnsi="Arial"/>
                <w:b/>
                <w:sz w:val="20"/>
              </w:rPr>
              <w:t xml:space="preserve">QUE NO ME HAGAS PAPELES, QUE NO</w:t>
            </w:r>
            <w:br/>
            <w:r>
              <w:rPr>
                <w:rFonts w:ascii="Arial" w:hAnsi="Arial"/>
                <w:b/>
                <w:sz w:val="20"/>
              </w:rPr>
              <w:t xml:space="preserve">QUE NO ME HAGAS PAPELES</w:t>
            </w:r>
            <w:br/>
            <w:r>
              <w:rPr>
                <w:rFonts w:ascii="Arial" w:hAnsi="Arial"/>
                <w:b/>
                <w:sz w:val="20"/>
              </w:rPr>
              <w:t xml:space="preserve">TELELE A TI TE DIERA CHIQUILLO</w:t>
            </w:r>
            <w:br/>
            <w:r>
              <w:rPr>
                <w:rFonts w:ascii="Arial" w:hAnsi="Arial"/>
                <w:b/>
                <w:sz w:val="20"/>
              </w:rPr>
              <w:t xml:space="preserve">SI NO ME QUIERES</w:t>
            </w:r>
          </w:p>
        </w:tc>
      </w:tr>
    </w:tbl>
  </w:body>
</w:document>
</file>