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9cab51b804b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Siempre en silencio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TENER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TENER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TENER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ELLA ME MORÍA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ELLA ME MORÍA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PERSEGUÍ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PERSEGUÍ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PERSEGUÍ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DECIDÍ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DECIRLE UNA PALABRA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DECIDÍ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DECIRLE UNA PALABRA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CRECIÓ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EN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CRECIÓ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EN EL SILENCIO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VEO VENIR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VEO VENIR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VEO VENIR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BASTA DE SUFRIR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TIENES QUE OLVIDARLA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BASTA DE SUFRIR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TIENES QUE OLVIDARLA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PENA</w:t>
            </w:r>
            <w:br/>
            <w:r>
              <w:rPr>
                <w:rFonts w:ascii="Arial" w:hAnsi="Arial"/>
                <w:b/>
                <w:sz w:val="20"/>
              </w:rPr>
              <w:t xml:space="preserve">HABER QUERÍO TANTO</w:t>
            </w:r>
            <w:br/>
            <w:r>
              <w:rPr>
                <w:rFonts w:ascii="Arial" w:hAnsi="Arial"/>
                <w:b/>
                <w:sz w:val="20"/>
              </w:rPr>
              <w:t xml:space="preserve">QUE OLE, OLE, QUÉ PENA</w:t>
            </w:r>
            <w:br/>
            <w:r>
              <w:rPr>
                <w:rFonts w:ascii="Arial" w:hAnsi="Arial"/>
                <w:b/>
                <w:sz w:val="20"/>
              </w:rPr>
              <w:t xml:space="preserve">HABER SUFRIDO TANTO</w:t>
            </w:r>
            <w:br/>
            <w:r>
              <w:rPr>
                <w:rFonts w:ascii="Arial" w:hAnsi="Arial"/>
                <w:b/>
                <w:sz w:val="20"/>
              </w:rPr>
              <w:t xml:space="preserve">POR ELLA</w:t>
            </w:r>
          </w:p>
        </w:tc>
      </w:tr>
    </w:tbl>
  </w:body>
</w:document>
</file>