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9893b24e94d2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Corazón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BENDITO SEA AQUEL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TE CONOCI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SEA AQUEL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TE CONOCI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BENDITO SEA AQUEL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TE CONOCI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QUEDARON A DORMIR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EN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QUEDARON A DORMIR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LOS PASEOS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JUNTITOS AL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JUNTITOS AL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LOS PASEOS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JUNTITOS AL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CARAMELOS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ENDULZABAN MI SENTIR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BESOS CARAMELOS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ENDULZABAN MI SENTIR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SE PARABA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ESTABAS JUNTO A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ESTABAS JUNTO A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SE PARABA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ESTABAS JUNTO A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MIS MANOS TU LATIR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ALMA EN TUS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MIS MANOS TU LATIR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 TENGO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TANTA FELICIDAD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TANTA FELICIDAD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 TENGO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TANTA FELICIDAD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HECHO REALIDAD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ERES ESE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HECHO REALIDAD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YA ESTAMOS ANTE EL ALTAR</w:t>
            </w:r>
            <w:br/>
            <w:r>
              <w:rPr>
                <w:rFonts w:ascii="Arial" w:hAnsi="Arial"/>
                <w:b/>
                <w:sz w:val="20"/>
              </w:rPr>
              <w:t xml:space="preserve">Y NOS ESTAN PREGUNTANDO</w:t>
            </w:r>
            <w:br/>
            <w:r>
              <w:rPr>
                <w:rFonts w:ascii="Arial" w:hAnsi="Arial"/>
                <w:b/>
                <w:sz w:val="20"/>
              </w:rPr>
              <w:t xml:space="preserve">QUE SI NOS QUEREMOS</w:t>
            </w:r>
            <w:br/>
            <w:r>
              <w:rPr>
                <w:rFonts w:ascii="Arial" w:hAnsi="Arial"/>
                <w:b/>
                <w:sz w:val="20"/>
              </w:rPr>
              <w:t xml:space="preserve">Y TU NERVIOSA DICES QUE SI</w:t>
            </w:r>
            <w:br/>
            <w:r>
              <w:rPr>
                <w:rFonts w:ascii="Arial" w:hAnsi="Arial"/>
                <w:b/>
                <w:sz w:val="20"/>
              </w:rPr>
              <w:t xml:space="preserve">YO DE EMOCION NI PUEDO</w:t>
            </w:r>
          </w:p>
        </w:tc>
      </w:tr>
    </w:tbl>
  </w:body>
</w:document>
</file>