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5a7ddbaad40a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 Canastera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He vuelto al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PISAR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OTRA VEZ,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OTRA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PISAR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OTRA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PISAR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OTRA VEZ,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OTRA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HE PODÍO QUEDARME SIN VERLAS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TU NO ESTÉS…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HE PODÍO QUEDARME SIN VERLAS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TU NO ESTÉS…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VUELTO A CANTAR,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VUELTO A CANTAR,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VUELTO A CANTAR,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VUELTO A CANTAR,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VUELTO A CANTAR,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GUITARRA ME HABLABA DE AUSENCIAS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SOLEDAD…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GUITARRA ME HABLABA DE AUSENCIAS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SOLEDAD…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GRABAR NUESTROS NOMBRES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AJOLÍ,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AJOLÍ,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GRABAR NUESTROS NOMBRES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AJOLÍ,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GRABAR NUESTROS NOMBRES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AJOLÍ,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AJOLÍ,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CANTABA Y ENTONCES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PENSABA EN TÍ…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CANTABA Y ENTONCES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PENSABA EN TÍ…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TRISTEZA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DECIRLE ADIÓS,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DECIRLE ADIÓS,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TRISTEZA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DECIRLE ADIÓS,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TRISTEZA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DECIRLE ADIÓS,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DECIRLE ADIÓS,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NOTADO MAS TRISTE LA VUELTA,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 Y SIN TU AMOR…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NOTADO MAS TRISTE LA VUELTA,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 Y SIN TU AMOR…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HE VUELTO A LLORAR</w:t>
            </w:r>
            <w:br/>
            <w:r>
              <w:rPr>
                <w:rFonts w:ascii="Arial" w:hAnsi="Arial"/>
                <w:b/>
                <w:sz w:val="20"/>
              </w:rPr>
              <w:t xml:space="preserve">CUANDO HE VISTO SALIR A LA VIRGEN</w:t>
            </w:r>
            <w:br/>
            <w:r>
              <w:rPr>
                <w:rFonts w:ascii="Arial" w:hAnsi="Arial"/>
                <w:b/>
                <w:sz w:val="20"/>
              </w:rPr>
              <w:t xml:space="preserve">EN LA MADRUGÁ</w:t>
            </w:r>
            <w:br/>
            <w:r>
              <w:rPr>
                <w:rFonts w:ascii="Arial" w:hAnsi="Arial"/>
                <w:b/>
                <w:sz w:val="20"/>
              </w:rPr>
              <w:t xml:space="preserve">Y QUERIDO TENERTE A MI VERA,</w:t>
            </w:r>
            <w:br/>
            <w:r>
              <w:rPr>
                <w:rFonts w:ascii="Arial" w:hAnsi="Arial"/>
                <w:b/>
                <w:sz w:val="20"/>
              </w:rPr>
              <w:t xml:space="preserve">PERO TÚ NO ESTÁS.</w:t>
            </w:r>
          </w:p>
        </w:tc>
      </w:tr>
    </w:tbl>
  </w:body>
</w:document>
</file>