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c51d5fa0c4da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Óle, que viva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CRUZANDO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SE FUE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SE FUE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CRUZANDO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SE FUE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ALEGREMENTE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RENIEGUES DE LO TUYO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CAMBIES DE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PASEA CON ORGULLO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EN LA PEINETA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FLORES EN LA PEINETA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TAMPOCO CHIQUILLA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OLVIDES ROSA TEMPRANA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FERIA ES DE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SE VAYA A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LAS BOMBILLAS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VEN EN LOS PIRINEOS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VEN EN LOS PIRINEOS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LAS BOMBILLAS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VEN EN LOS PIRINEOS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LA OCTAVA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GRACIA Y EL JALEO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GRACIA Y EL JALEO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CABALLOS DE PURA CASTA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COCHES ENJAEZAOS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GENTE QUE SE GASTA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DINEROS A PUÑAOS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DINEROS A PUÑAOS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BAJO EL PALIO DEL SOMBRERO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GUAPA VA MI CARMELA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LUCIENDO UN TRAJE CAMPERO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OLIENDO A CLAVO Y CANELA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JARDINES DE MURILLO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LLORANDO CANALES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LLORANDO CANALES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JARDINES DE MURILLO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LLORANDO CANALES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PUES NO VEN LOS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LOS ROSALES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LOS ROSALES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PRADO DICE PENANDO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PARQUE DE MARÍA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LEJOS SE ESTÁN LLEVANDO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LA SONRISA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FERIA LA SONRISA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GIRALDA CON TERNURA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RESPONDE CABAL Y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GUIPANDO DESDE MI ALTURA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OS CONTARÉ DE LA FERIA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CONOCE EL PAÑO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 A LOS HABLAORES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 A LOS HABLAORES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CONOCE EL PAÑO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 A LOS HABLAORES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FERIA SERÁ ESTE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QUE LAS ANTERIORES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QUE LAS ANTERIORES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HABRÁ PALMAS Y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BANDERAS Y CADENETAS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MOCITAS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POR LAS CASETAS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BAILANDO POR LAS CASETAS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JAZMÍN EN LOS EXTRANJEROS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ALEGRES DE MANZANILLA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DICIENDO VIVA EL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QUE VIVA SEVILLA</w:t>
            </w:r>
            <w:r>
              <w:br/>
            </w:r>
          </w:p>
        </w:tc>
      </w:tr>
    </w:tbl>
  </w:body>
</w:document>
</file>