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ba1936d0f40b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me busquen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ES MISTERIO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ES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ES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ES MISTERIO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ES MISTERIO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JUDERÍA EN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SANTA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AMOR Y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MORERÍA DEL ALCÁZAR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FLORECE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FLORECE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FLORECE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FLORECE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FLORECE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JARDINES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ROSALEDA EN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ARRAYANES DE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AZAHAR DE MIS AMORES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SE ALEGRA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SE ALEGRA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SEVILLA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DE ABRIL Y DE 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PARA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ESTRENANDO COPLAS NUEVAS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MEJOR DE ESTE MUNDO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MEJOR DE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MEJOR DE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PIERDO QUE ME BUSQUEN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MEJOR DE ESTE MUNDO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MEJOR DE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GUADALQUIVIR,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DE PLATA Y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UNA TARDE DE TOROS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ME PIERDO QUE ME BUSQUEN</w:t>
            </w:r>
            <w:br/>
            <w:r>
              <w:rPr>
                <w:rFonts w:ascii="Arial" w:hAnsi="Arial"/>
                <w:b/>
                <w:sz w:val="20"/>
              </w:rPr>
              <w:t xml:space="preserve">EN MEDIO DE ANDALUCÍA</w:t>
            </w:r>
            <w:br/>
            <w:r>
              <w:rPr>
                <w:rFonts w:ascii="Arial" w:hAnsi="Arial"/>
                <w:b/>
                <w:sz w:val="20"/>
              </w:rPr>
              <w:t xml:space="preserve">EN MEDIO DE ANDALUCÍA</w:t>
            </w:r>
            <w:br/>
            <w:r>
              <w:rPr>
                <w:rFonts w:ascii="Arial" w:hAnsi="Arial"/>
                <w:b/>
                <w:sz w:val="20"/>
              </w:rPr>
              <w:t xml:space="preserve">EN ESTA TIERRA BENDITA</w:t>
            </w:r>
            <w:br/>
            <w:r>
              <w:rPr>
                <w:rFonts w:ascii="Arial" w:hAnsi="Arial"/>
                <w:b/>
                <w:sz w:val="20"/>
              </w:rPr>
              <w:t xml:space="preserve">AQUÍ EN LA SEVILLA MÍA</w:t>
            </w:r>
          </w:p>
        </w:tc>
      </w:tr>
    </w:tbl>
  </w:body>
</w:document>
</file>