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662e3279474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López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PREGONABA UNA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COMPRELA USTED CABALLERO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COMPRELA USTED CABALLERO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QUEDE CON LAS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UNA GUAPA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ENTREGUE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ENTREGUE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ROMERO TRAE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CUESTIONES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GITANA PREGONANDO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BAJO TU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QUEDE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QUEDE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ELLA TE ASOMABAS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CORRISTE LOS VISILLOS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VIERA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VIERA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ESPERANDO QUE ME VAYA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DICHO LA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ESTA NOCHE NO PASA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VA A DAR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VA A DAR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‘COGIO’ EN LA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COGE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LUNA ESTA HECHIZAO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LUNA ESTA HECHIZAO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CERCA SE LO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AMOR ASEGURAO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PASA LA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PREGONA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ENCONTRÓ LOS CARIÑOS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ENCONTRÓ LOS CARIÑOS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MOCITO CASADERO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QUISISTE PA’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QUISISTE PA’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PUSO ELLA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ENTONCES ES FELIZ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CORTE PARA TI</w:t>
            </w:r>
            <w:br/>
            <w:r>
              <w:rPr>
                <w:rFonts w:ascii="Arial" w:hAnsi="Arial"/>
                <w:b/>
                <w:sz w:val="20"/>
              </w:rPr>
              <w:t xml:space="preserve">UNA MATA DE ROMERO</w:t>
            </w:r>
            <w:br/>
            <w:r>
              <w:rPr>
                <w:rFonts w:ascii="Arial" w:hAnsi="Arial"/>
                <w:b/>
                <w:sz w:val="20"/>
              </w:rPr>
              <w:t xml:space="preserve">PERO ME HAS DICHO QUE NO</w:t>
            </w:r>
            <w:br/>
            <w:r>
              <w:rPr>
                <w:rFonts w:ascii="Arial" w:hAnsi="Arial"/>
                <w:b/>
                <w:sz w:val="20"/>
              </w:rPr>
              <w:t xml:space="preserve">HAY QUE VER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ME TRAJO EL ROMERO EN FLOR</w:t>
            </w:r>
          </w:p>
        </w:tc>
      </w:tr>
    </w:tbl>
  </w:body>
</w:document>
</file>