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94255118946f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Amada mía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AMADA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EL SOPLO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AYUDA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AMADA MÍA, AMADA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EL FARO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ILUMINA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AMADA MÍA, AMADA MÍA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NOCHE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FLOTANDO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NOCHE, LLEGA LA NOCHE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ABSTINENCIA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PERVIERTE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NOCHE, LLEGA LA NOCHE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VENÍAS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VENÍAS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LLAMABA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ANSIA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TENERTE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VENÍAS, Y NO VENÍAS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VENÍAS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DESGARRABA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LENTAMENTE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VENÍAS, Y NO VENÍAS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AMADA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TRATA DE AMARME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ENTENDERME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AMADA MÍA, AMADA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QUIÉREME HOY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OTRO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AMADA MÍA, AMADA MÍA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AMADA MÍA</w:t>
            </w:r>
            <w:br/>
            <w:r>
              <w:rPr>
                <w:rFonts w:ascii="Arial" w:hAnsi="Arial"/>
                <w:b/>
                <w:sz w:val="20"/>
              </w:rPr>
              <w:t xml:space="preserve">ESTAS DUQUELAS</w:t>
            </w:r>
            <w:br/>
            <w:r>
              <w:rPr>
                <w:rFonts w:ascii="Arial" w:hAnsi="Arial"/>
                <w:b/>
                <w:sz w:val="20"/>
              </w:rPr>
              <w:t xml:space="preserve">DE QUERERTE</w:t>
            </w:r>
            <w:br/>
            <w:r>
              <w:rPr>
                <w:rFonts w:ascii="Arial" w:hAnsi="Arial"/>
                <w:b/>
                <w:sz w:val="20"/>
              </w:rPr>
              <w:t xml:space="preserve">Y NO TENERTE</w:t>
            </w:r>
            <w:br/>
            <w:r>
              <w:rPr>
                <w:rFonts w:ascii="Arial" w:hAnsi="Arial"/>
                <w:b/>
                <w:sz w:val="20"/>
              </w:rPr>
              <w:t xml:space="preserve">AMADA MÍA</w:t>
            </w:r>
            <w:br/>
            <w:r>
              <w:rPr>
                <w:rFonts w:ascii="Arial" w:hAnsi="Arial"/>
                <w:b/>
                <w:sz w:val="20"/>
              </w:rPr>
              <w:t xml:space="preserve">MI AMANTE</w:t>
            </w:r>
          </w:p>
        </w:tc>
      </w:tr>
    </w:tbl>
  </w:body>
</w:document>
</file>