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bd571d380423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Consuelo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Amarte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AMARTE,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AMARTE Y ENTREGARTE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LO QUE LLEVO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SINCERAMENTE 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LO QUE YO NO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AMARTE.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SABIENDO QUE NO HAY REGLAS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JUEGO DE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SENCILLAMENTE UN RETO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MÁS FIRME CORDURA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QUE HARÍA SIN AMARTE.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TENERTE,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TENERTE O NO TENERTE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RIESGO DE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SEGURAMENTE 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LLEVA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TENERTE.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A LA INOCENCIA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QUE ESTÁS MINTIENDO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PRECISAMENTE FÁCIL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SOLO ESTOY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QUE HARÍA SIN TENERTE.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BESARTE,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BESARTE DULCEMENTE,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DESCUBRIRTE EN CADA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ABIERTAMENTE UN RETO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LUCHO POR 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BESARTE.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SOBRE MI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ALIENTO DE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CONSTAMENTE 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 MI MÁS ME PROVOCA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QUE HARÍA SIN BESARTE.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MIRARTE,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MIRARTE A CADA INSTANTE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GUARDARTE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POSIBLEMENTE EL MODO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PARTE DE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QUE HARÍA SIN MIRARTE.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CAMBIAR ALGO IMPOSIBLE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TROZO DE TU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OSCURAMENTE EL 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PERDERTE EN UN SEGUNDO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QUE HARÍA SIN MIRARTE.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CUANDO DIGO AMARTE,</w:t>
            </w:r>
            <w:br/>
            <w:r>
              <w:rPr>
                <w:rFonts w:ascii="Arial" w:hAnsi="Arial"/>
                <w:b/>
                <w:sz w:val="20"/>
              </w:rPr>
              <w:t xml:space="preserve">DIGO HACER LO QUE TU QUIERAS</w:t>
            </w:r>
            <w:br/>
            <w:r>
              <w:rPr>
                <w:rFonts w:ascii="Arial" w:hAnsi="Arial"/>
                <w:b/>
                <w:sz w:val="20"/>
              </w:rPr>
              <w:t xml:space="preserve">Y CAMBIAR MI VIDA ENTERA</w:t>
            </w:r>
            <w:br/>
            <w:r>
              <w:rPr>
                <w:rFonts w:ascii="Arial" w:hAnsi="Arial"/>
                <w:b/>
                <w:sz w:val="20"/>
              </w:rPr>
              <w:t xml:space="preserve">POR UN BESO PERDIDO Y POR IR CONTIGO</w:t>
            </w:r>
            <w:br/>
            <w:r>
              <w:rPr>
                <w:rFonts w:ascii="Arial" w:hAnsi="Arial"/>
                <w:b/>
                <w:sz w:val="20"/>
              </w:rPr>
              <w:t xml:space="preserve">ALLÍ DONDE TU FUERAS.</w:t>
            </w:r>
          </w:p>
        </w:tc>
      </w:tr>
    </w:tbl>
  </w:body>
</w:document>
</file>