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122c92e6640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Resplandor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SIGUE 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VEREA QUE SOÑÓ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MARCANDO EL CARRIL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DORA EL EUCALIPTAL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 NUBE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 NUBE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DETRÁS DE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FILTRA EN EL PINAR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CLARIDAD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CLARIDAD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EL ALBA QUE SE ABRE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AL CIELO SIN 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QUIÉN PUDIERA BRILLAR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LIMPIO COMO ESOS RAYOS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QUIÉN PUDIERA BRILLAR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LIMPIO COMO ESOS RAYOS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PINTAN EL LUBRICÁN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APAGAR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QUE POCO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APAGAR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QUE POCO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DESPEDIRSE SE VA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CORAZÓN VOLABA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SIEMPRE DETRÁS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PUSE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ESCAPABA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PUSE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ESCAPABA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CLARIDAD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 COMO UN RAYO DE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LLEGUÉ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 COMO UN RAYO DE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LLEGUÉ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OFRECÍ MI RESPLANDOR</w:t>
            </w:r>
            <w:r>
              <w:br/>
            </w:r>
          </w:p>
        </w:tc>
      </w:tr>
    </w:tbl>
  </w:body>
</w:document>
</file>